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5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88"/>
        <w:gridCol w:w="2034"/>
        <w:gridCol w:w="2898"/>
        <w:gridCol w:w="2250"/>
        <w:gridCol w:w="2250"/>
        <w:gridCol w:w="2430"/>
      </w:tblGrid>
      <w:tr w:rsidR="00BE7C06" w:rsidRPr="002277A4" w:rsidTr="00B2447A">
        <w:trPr>
          <w:trHeight w:val="1170"/>
        </w:trPr>
        <w:tc>
          <w:tcPr>
            <w:tcW w:w="14150" w:type="dxa"/>
            <w:gridSpan w:val="6"/>
            <w:shd w:val="clear" w:color="000000" w:fill="CCFFCC"/>
            <w:noWrap/>
            <w:vAlign w:val="center"/>
            <w:hideMark/>
          </w:tcPr>
          <w:p w:rsidR="00BE7C06" w:rsidRPr="003C67FA" w:rsidRDefault="002E29A7" w:rsidP="002E29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C67F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P</w:t>
            </w:r>
            <w:r w:rsidR="003C67F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OTANSİYEL İ</w:t>
            </w:r>
            <w:r w:rsidR="007E12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Ş ORTAĞI </w:t>
            </w:r>
            <w:r w:rsidRPr="003C67F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PROFİLİ </w:t>
            </w:r>
          </w:p>
        </w:tc>
      </w:tr>
      <w:tr w:rsidR="00BE7C06" w:rsidRPr="002277A4" w:rsidTr="00B2447A">
        <w:trPr>
          <w:trHeight w:val="750"/>
        </w:trPr>
        <w:tc>
          <w:tcPr>
            <w:tcW w:w="4322" w:type="dxa"/>
            <w:gridSpan w:val="2"/>
            <w:shd w:val="clear" w:color="000000" w:fill="FFFF99"/>
            <w:vAlign w:val="center"/>
            <w:hideMark/>
          </w:tcPr>
          <w:p w:rsidR="00BE7C06" w:rsidRPr="003C67FA" w:rsidRDefault="003C67FA" w:rsidP="00B2447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</w:pPr>
            <w:r w:rsidRPr="003C67FA"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  <w:t>GENEL BİLGİLER</w:t>
            </w:r>
          </w:p>
        </w:tc>
        <w:tc>
          <w:tcPr>
            <w:tcW w:w="2898" w:type="dxa"/>
            <w:shd w:val="clear" w:color="000000" w:fill="FFFF99"/>
            <w:vAlign w:val="center"/>
            <w:hideMark/>
          </w:tcPr>
          <w:p w:rsidR="00BE7C06" w:rsidRPr="003C67FA" w:rsidRDefault="00D83845" w:rsidP="00B2447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  <w:t>ÜRÜNLER/</w:t>
            </w:r>
            <w:r w:rsidR="003C67FA"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  <w:t>Hİ</w:t>
            </w:r>
            <w:r w:rsidR="003C67FA" w:rsidRPr="003C67FA"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  <w:t>ZMETLER</w:t>
            </w:r>
          </w:p>
        </w:tc>
        <w:tc>
          <w:tcPr>
            <w:tcW w:w="2250" w:type="dxa"/>
            <w:shd w:val="clear" w:color="000000" w:fill="FFFF99"/>
            <w:vAlign w:val="center"/>
            <w:hideMark/>
          </w:tcPr>
          <w:p w:rsidR="00BE7C06" w:rsidRPr="003C67FA" w:rsidRDefault="003C67FA" w:rsidP="00B2447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</w:pPr>
            <w:r w:rsidRPr="003C67FA"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  <w:t>SEKTÖRLER</w:t>
            </w:r>
          </w:p>
        </w:tc>
        <w:tc>
          <w:tcPr>
            <w:tcW w:w="2250" w:type="dxa"/>
            <w:shd w:val="clear" w:color="000000" w:fill="FFFF99"/>
            <w:vAlign w:val="center"/>
            <w:hideMark/>
          </w:tcPr>
          <w:p w:rsidR="00BE7C06" w:rsidRPr="003C67FA" w:rsidRDefault="00D83845" w:rsidP="00B2447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  <w:t>İHRACAT/</w:t>
            </w:r>
            <w:r w:rsidR="003C67FA" w:rsidRPr="003C67FA"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  <w:t>İTHALAT DENEYİMLERİ</w:t>
            </w:r>
          </w:p>
        </w:tc>
        <w:tc>
          <w:tcPr>
            <w:tcW w:w="2430" w:type="dxa"/>
            <w:shd w:val="clear" w:color="000000" w:fill="FFFF99"/>
            <w:vAlign w:val="center"/>
            <w:hideMark/>
          </w:tcPr>
          <w:p w:rsidR="00BE7C06" w:rsidRPr="002277A4" w:rsidRDefault="00BE7C06" w:rsidP="00B24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2277A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REFE</w:t>
            </w:r>
            <w:r w:rsidR="003C67FA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RANSLAR</w:t>
            </w:r>
          </w:p>
        </w:tc>
      </w:tr>
      <w:tr w:rsidR="00BE7C06" w:rsidRPr="002277A4" w:rsidTr="00315393">
        <w:trPr>
          <w:trHeight w:val="315"/>
        </w:trPr>
        <w:tc>
          <w:tcPr>
            <w:tcW w:w="2288" w:type="dxa"/>
            <w:shd w:val="clear" w:color="000000" w:fill="FFFF99"/>
            <w:vAlign w:val="center"/>
            <w:hideMark/>
          </w:tcPr>
          <w:p w:rsidR="00BE7C06" w:rsidRPr="003C67FA" w:rsidRDefault="003C67FA" w:rsidP="00B2447A">
            <w:pPr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</w:pPr>
            <w:r w:rsidRPr="003C67FA"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  <w:t>İSİM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98" w:type="dxa"/>
            <w:vMerge w:val="restart"/>
            <w:shd w:val="clear" w:color="auto" w:fill="auto"/>
            <w:hideMark/>
          </w:tcPr>
          <w:p w:rsidR="00BE7C06" w:rsidRPr="002277A4" w:rsidRDefault="00BE7C06" w:rsidP="00BE7C06">
            <w:pPr>
              <w:numPr>
                <w:ilvl w:val="0"/>
                <w:numId w:val="3"/>
              </w:numPr>
              <w:spacing w:line="360" w:lineRule="auto"/>
              <w:ind w:left="218" w:hanging="218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vMerge w:val="restart"/>
            <w:shd w:val="clear" w:color="auto" w:fill="auto"/>
            <w:hideMark/>
          </w:tcPr>
          <w:p w:rsidR="00BE7C06" w:rsidRPr="002277A4" w:rsidRDefault="00BE7C06" w:rsidP="00BE7C06">
            <w:pPr>
              <w:numPr>
                <w:ilvl w:val="0"/>
                <w:numId w:val="1"/>
              </w:numPr>
              <w:spacing w:line="360" w:lineRule="auto"/>
              <w:ind w:left="290" w:hanging="221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vMerge w:val="restart"/>
            <w:shd w:val="clear" w:color="auto" w:fill="auto"/>
            <w:hideMark/>
          </w:tcPr>
          <w:p w:rsidR="00BE7C06" w:rsidRPr="002277A4" w:rsidRDefault="00BE7C06" w:rsidP="00BE7C06">
            <w:pPr>
              <w:numPr>
                <w:ilvl w:val="0"/>
                <w:numId w:val="1"/>
              </w:numPr>
              <w:spacing w:line="360" w:lineRule="auto"/>
              <w:ind w:left="290" w:hanging="180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30" w:type="dxa"/>
            <w:vMerge w:val="restart"/>
            <w:shd w:val="clear" w:color="auto" w:fill="auto"/>
            <w:hideMark/>
          </w:tcPr>
          <w:p w:rsidR="00BE7C06" w:rsidRPr="002277A4" w:rsidRDefault="00BE7C06" w:rsidP="00BE7C06">
            <w:pPr>
              <w:numPr>
                <w:ilvl w:val="0"/>
                <w:numId w:val="2"/>
              </w:numPr>
              <w:spacing w:line="360" w:lineRule="auto"/>
              <w:ind w:left="200" w:hanging="180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E7C06" w:rsidRPr="002277A4" w:rsidTr="00315393">
        <w:trPr>
          <w:trHeight w:val="315"/>
        </w:trPr>
        <w:tc>
          <w:tcPr>
            <w:tcW w:w="2288" w:type="dxa"/>
            <w:shd w:val="clear" w:color="000000" w:fill="FFFF99"/>
            <w:vAlign w:val="center"/>
            <w:hideMark/>
          </w:tcPr>
          <w:p w:rsidR="00BE7C06" w:rsidRPr="003C67FA" w:rsidRDefault="003C67FA" w:rsidP="00B2447A">
            <w:pPr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</w:pPr>
            <w:r w:rsidRPr="003C67FA"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  <w:t>İRTİBAT KİŞİSİ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98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E7C06" w:rsidRPr="002277A4" w:rsidTr="00315393">
        <w:trPr>
          <w:trHeight w:val="315"/>
        </w:trPr>
        <w:tc>
          <w:tcPr>
            <w:tcW w:w="2288" w:type="dxa"/>
            <w:shd w:val="clear" w:color="000000" w:fill="FFFF99"/>
            <w:vAlign w:val="center"/>
            <w:hideMark/>
          </w:tcPr>
          <w:p w:rsidR="00BE7C06" w:rsidRPr="003C67FA" w:rsidRDefault="00FE333D" w:rsidP="00B2447A">
            <w:pPr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</w:pPr>
            <w:bookmarkStart w:id="0" w:name="_GoBack"/>
            <w:bookmarkEnd w:id="0"/>
            <w:r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  <w:t>İRTİBAT KİŞİSİNİN Ü</w:t>
            </w:r>
            <w:r w:rsidR="003C67FA" w:rsidRPr="003C67FA"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  <w:t>NVANI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98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E7C06" w:rsidRPr="002277A4" w:rsidTr="00315393">
        <w:trPr>
          <w:trHeight w:val="315"/>
        </w:trPr>
        <w:tc>
          <w:tcPr>
            <w:tcW w:w="2288" w:type="dxa"/>
            <w:shd w:val="clear" w:color="000000" w:fill="FFFF99"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2277A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TEL</w:t>
            </w:r>
            <w:r w:rsidR="003C67FA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EFON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98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E7C06" w:rsidRPr="002277A4" w:rsidTr="00315393">
        <w:trPr>
          <w:trHeight w:val="315"/>
        </w:trPr>
        <w:tc>
          <w:tcPr>
            <w:tcW w:w="2288" w:type="dxa"/>
            <w:shd w:val="clear" w:color="000000" w:fill="FFFF99"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2277A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FA</w:t>
            </w:r>
            <w:r w:rsidR="003C67FA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KS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98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E7C06" w:rsidRPr="002277A4" w:rsidTr="00315393">
        <w:trPr>
          <w:trHeight w:val="315"/>
        </w:trPr>
        <w:tc>
          <w:tcPr>
            <w:tcW w:w="2288" w:type="dxa"/>
            <w:shd w:val="clear" w:color="000000" w:fill="FFFF99"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2277A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E-MAIL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898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E7C06" w:rsidRPr="002277A4" w:rsidTr="00315393">
        <w:trPr>
          <w:trHeight w:val="465"/>
        </w:trPr>
        <w:tc>
          <w:tcPr>
            <w:tcW w:w="2288" w:type="dxa"/>
            <w:shd w:val="clear" w:color="000000" w:fill="FFFF99"/>
            <w:vAlign w:val="center"/>
            <w:hideMark/>
          </w:tcPr>
          <w:p w:rsidR="00BE7C06" w:rsidRPr="003C67FA" w:rsidRDefault="00BE7C06" w:rsidP="00B2447A">
            <w:pPr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</w:pPr>
            <w:r w:rsidRPr="003C67FA"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  <w:t>WEB AD</w:t>
            </w:r>
            <w:r w:rsidR="003C67FA" w:rsidRPr="003C67FA"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  <w:t>RES</w:t>
            </w:r>
            <w:r w:rsidR="00D83845"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  <w:t>i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898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E7C06" w:rsidRPr="002277A4" w:rsidTr="00315393">
        <w:trPr>
          <w:trHeight w:val="615"/>
        </w:trPr>
        <w:tc>
          <w:tcPr>
            <w:tcW w:w="2288" w:type="dxa"/>
            <w:shd w:val="clear" w:color="000000" w:fill="FFFF99"/>
            <w:vAlign w:val="center"/>
            <w:hideMark/>
          </w:tcPr>
          <w:p w:rsidR="00BE7C06" w:rsidRPr="003C67FA" w:rsidRDefault="003C67FA" w:rsidP="00B2447A">
            <w:pPr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  <w:t>KURULUŞ</w:t>
            </w:r>
            <w:r w:rsidRPr="003C67FA"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  <w:t xml:space="preserve"> YILI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898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E7C06" w:rsidRPr="002277A4" w:rsidTr="00315393">
        <w:trPr>
          <w:trHeight w:val="315"/>
        </w:trPr>
        <w:tc>
          <w:tcPr>
            <w:tcW w:w="2288" w:type="dxa"/>
            <w:shd w:val="clear" w:color="000000" w:fill="FFFF99"/>
            <w:vAlign w:val="center"/>
            <w:hideMark/>
          </w:tcPr>
          <w:p w:rsidR="00BE7C06" w:rsidRPr="002277A4" w:rsidRDefault="003C67FA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ÇALIŞAN</w:t>
            </w:r>
            <w:r w:rsidR="00D83845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 xml:space="preserve"> SAYISI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98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E7C06" w:rsidRPr="002277A4" w:rsidTr="00315393">
        <w:trPr>
          <w:trHeight w:val="640"/>
        </w:trPr>
        <w:tc>
          <w:tcPr>
            <w:tcW w:w="2288" w:type="dxa"/>
            <w:shd w:val="clear" w:color="000000" w:fill="FFFF99"/>
            <w:vAlign w:val="center"/>
            <w:hideMark/>
          </w:tcPr>
          <w:p w:rsidR="00BE7C06" w:rsidRPr="003C67FA" w:rsidRDefault="003C67FA" w:rsidP="00B2447A">
            <w:pPr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</w:pPr>
            <w:r w:rsidRPr="003C67FA">
              <w:rPr>
                <w:rFonts w:ascii="Verdana" w:hAnsi="Verdana" w:cs="Arial"/>
                <w:color w:val="000000"/>
                <w:sz w:val="20"/>
                <w:szCs w:val="20"/>
                <w:lang w:val="tr-TR" w:eastAsia="tr-TR"/>
              </w:rPr>
              <w:t>CİRO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98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BE7C06" w:rsidRPr="002277A4" w:rsidRDefault="00BE7C06" w:rsidP="00B2447A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751511" w:rsidRDefault="00751511"/>
    <w:sectPr w:rsidR="00751511" w:rsidSect="00BE7C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48B2"/>
    <w:multiLevelType w:val="hybridMultilevel"/>
    <w:tmpl w:val="3EBC24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27087"/>
    <w:multiLevelType w:val="hybridMultilevel"/>
    <w:tmpl w:val="6A442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C7A43"/>
    <w:multiLevelType w:val="hybridMultilevel"/>
    <w:tmpl w:val="46FC8D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7C06"/>
    <w:rsid w:val="002E29A7"/>
    <w:rsid w:val="00315393"/>
    <w:rsid w:val="003B5379"/>
    <w:rsid w:val="003C67FA"/>
    <w:rsid w:val="004D515C"/>
    <w:rsid w:val="00751511"/>
    <w:rsid w:val="007E12C9"/>
    <w:rsid w:val="0093245A"/>
    <w:rsid w:val="00BA4013"/>
    <w:rsid w:val="00BE7C06"/>
    <w:rsid w:val="00C56D94"/>
    <w:rsid w:val="00D83845"/>
    <w:rsid w:val="00E97245"/>
    <w:rsid w:val="00FE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OZAN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OZAN</dc:creator>
  <cp:lastModifiedBy>Ankon</cp:lastModifiedBy>
  <cp:revision>7</cp:revision>
  <dcterms:created xsi:type="dcterms:W3CDTF">2014-05-12T06:13:00Z</dcterms:created>
  <dcterms:modified xsi:type="dcterms:W3CDTF">2014-05-12T07:36:00Z</dcterms:modified>
</cp:coreProperties>
</file>