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E2" w:rsidRDefault="009932E2" w:rsidP="009932E2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E759D1" wp14:editId="7C6D846F">
            <wp:simplePos x="0" y="0"/>
            <wp:positionH relativeFrom="column">
              <wp:posOffset>2329180</wp:posOffset>
            </wp:positionH>
            <wp:positionV relativeFrom="paragraph">
              <wp:posOffset>-250825</wp:posOffset>
            </wp:positionV>
            <wp:extent cx="981075" cy="981075"/>
            <wp:effectExtent l="0" t="0" r="9525" b="9525"/>
            <wp:wrapNone/>
            <wp:docPr id="7" name="Resim 2" descr="http://www.tobb.org.tr/tobbhakkinda/log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bb.org.tr/tobbhakkinda/logo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2E2" w:rsidRDefault="009932E2" w:rsidP="009932E2">
      <w:pPr>
        <w:jc w:val="center"/>
        <w:rPr>
          <w:b/>
          <w:sz w:val="32"/>
        </w:rPr>
      </w:pPr>
    </w:p>
    <w:p w:rsidR="009932E2" w:rsidRDefault="009932E2" w:rsidP="009932E2">
      <w:pPr>
        <w:jc w:val="center"/>
        <w:rPr>
          <w:b/>
          <w:sz w:val="32"/>
        </w:rPr>
      </w:pPr>
    </w:p>
    <w:p w:rsidR="009932E2" w:rsidRDefault="009932E2" w:rsidP="009932E2">
      <w:pPr>
        <w:jc w:val="center"/>
        <w:rPr>
          <w:b/>
          <w:sz w:val="32"/>
        </w:rPr>
      </w:pPr>
    </w:p>
    <w:p w:rsidR="009932E2" w:rsidRPr="00C67214" w:rsidRDefault="009932E2" w:rsidP="009932E2">
      <w:pPr>
        <w:jc w:val="center"/>
        <w:rPr>
          <w:b/>
          <w:sz w:val="32"/>
        </w:rPr>
      </w:pPr>
      <w:r w:rsidRPr="00C67214">
        <w:rPr>
          <w:b/>
          <w:sz w:val="32"/>
        </w:rPr>
        <w:t>Türkiye-Almanya İstisna Akdi Anlaşması Toplantısı</w:t>
      </w:r>
    </w:p>
    <w:p w:rsidR="009932E2" w:rsidRPr="00C67214" w:rsidRDefault="009932E2" w:rsidP="009932E2">
      <w:pPr>
        <w:jc w:val="center"/>
        <w:rPr>
          <w:b/>
        </w:rPr>
      </w:pPr>
      <w:r w:rsidRPr="00C67214">
        <w:rPr>
          <w:b/>
        </w:rPr>
        <w:t>13 Kasım 2014</w:t>
      </w:r>
    </w:p>
    <w:p w:rsidR="009932E2" w:rsidRPr="00C67214" w:rsidRDefault="009932E2" w:rsidP="009932E2">
      <w:pPr>
        <w:jc w:val="center"/>
        <w:rPr>
          <w:b/>
        </w:rPr>
      </w:pPr>
      <w:r w:rsidRPr="00C67214">
        <w:rPr>
          <w:b/>
        </w:rPr>
        <w:t>TOBB İkiz Kuleler</w:t>
      </w:r>
    </w:p>
    <w:p w:rsidR="009932E2" w:rsidRPr="00C67214" w:rsidRDefault="009932E2" w:rsidP="009932E2">
      <w:pPr>
        <w:jc w:val="both"/>
      </w:pPr>
    </w:p>
    <w:p w:rsidR="009932E2" w:rsidRPr="00C67214" w:rsidRDefault="009932E2" w:rsidP="009932E2">
      <w:pPr>
        <w:jc w:val="both"/>
      </w:pPr>
    </w:p>
    <w:p w:rsidR="005C2232" w:rsidRPr="00C67214" w:rsidRDefault="005C2232" w:rsidP="005C2232">
      <w:pPr>
        <w:jc w:val="center"/>
        <w:rPr>
          <w:b/>
          <w:bCs/>
          <w:iCs/>
          <w:color w:val="000000"/>
          <w:szCs w:val="28"/>
        </w:rPr>
      </w:pPr>
      <w:r w:rsidRPr="00C67214">
        <w:rPr>
          <w:b/>
          <w:bCs/>
          <w:iCs/>
          <w:color w:val="000000"/>
          <w:szCs w:val="28"/>
        </w:rPr>
        <w:t>KATILIM FORMU</w:t>
      </w:r>
    </w:p>
    <w:p w:rsidR="005C2232" w:rsidRPr="00C67214" w:rsidRDefault="005C2232" w:rsidP="005C2232"/>
    <w:p w:rsidR="005C2232" w:rsidRDefault="005C2232" w:rsidP="005C2232"/>
    <w:p w:rsidR="00C67214" w:rsidRPr="00C67214" w:rsidRDefault="00C67214" w:rsidP="005C2232"/>
    <w:p w:rsidR="005C2232" w:rsidRPr="00C67214" w:rsidRDefault="005C2232" w:rsidP="005C2232">
      <w:r w:rsidRPr="00C67214">
        <w:rPr>
          <w:b/>
          <w:bCs/>
        </w:rPr>
        <w:t xml:space="preserve">Adres: </w:t>
      </w:r>
      <w:r w:rsidRPr="00C67214">
        <w:t xml:space="preserve">Türkiye Odalar ve Borsalar Birliği, Sosyal Tesisler, G4 Giriş Kapısı </w:t>
      </w:r>
    </w:p>
    <w:p w:rsidR="005C2232" w:rsidRPr="00C67214" w:rsidRDefault="005C2232" w:rsidP="005C2232">
      <w:r w:rsidRPr="00C67214">
        <w:t xml:space="preserve">            Dumlupınar Bulvarı No. 252 (Eskişehir Yolu 9. Km), 06530 ANKARA</w:t>
      </w:r>
    </w:p>
    <w:p w:rsidR="005C2232" w:rsidRPr="00C67214" w:rsidRDefault="005C2232" w:rsidP="005C2232"/>
    <w:p w:rsidR="005C2232" w:rsidRDefault="005C2232" w:rsidP="005C2232"/>
    <w:p w:rsidR="00C67214" w:rsidRPr="00C67214" w:rsidRDefault="00C67214" w:rsidP="005C2232"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5C2232" w:rsidRPr="00C67214" w:rsidTr="00FB31CD">
        <w:tc>
          <w:tcPr>
            <w:tcW w:w="2093" w:type="dxa"/>
          </w:tcPr>
          <w:p w:rsidR="005C2232" w:rsidRPr="00C67214" w:rsidRDefault="005C2232" w:rsidP="00FB31CD">
            <w:pPr>
              <w:jc w:val="right"/>
            </w:pPr>
            <w:r w:rsidRPr="00C67214">
              <w:t xml:space="preserve">Ad </w:t>
            </w:r>
            <w:proofErr w:type="spellStart"/>
            <w:proofErr w:type="gramStart"/>
            <w:r w:rsidRPr="00C67214">
              <w:t>Soyad</w:t>
            </w:r>
            <w:proofErr w:type="spellEnd"/>
            <w:r w:rsidRPr="00C67214">
              <w:t xml:space="preserve"> :</w:t>
            </w:r>
            <w:proofErr w:type="gramEnd"/>
          </w:p>
          <w:p w:rsidR="005C2232" w:rsidRPr="00C67214" w:rsidRDefault="005C2232" w:rsidP="00FB31CD">
            <w:pPr>
              <w:jc w:val="right"/>
            </w:pPr>
          </w:p>
        </w:tc>
        <w:tc>
          <w:tcPr>
            <w:tcW w:w="7119" w:type="dxa"/>
          </w:tcPr>
          <w:p w:rsidR="005C2232" w:rsidRPr="00C67214" w:rsidRDefault="005C2232" w:rsidP="00FB31CD"/>
          <w:p w:rsidR="005C2232" w:rsidRPr="00C67214" w:rsidRDefault="005C2232" w:rsidP="00FB31CD"/>
        </w:tc>
      </w:tr>
      <w:tr w:rsidR="005C2232" w:rsidRPr="00C67214" w:rsidTr="00FB31CD">
        <w:tc>
          <w:tcPr>
            <w:tcW w:w="2093" w:type="dxa"/>
          </w:tcPr>
          <w:p w:rsidR="005C2232" w:rsidRPr="00C67214" w:rsidRDefault="005C2232" w:rsidP="00FB31CD">
            <w:pPr>
              <w:jc w:val="right"/>
            </w:pPr>
            <w:proofErr w:type="gramStart"/>
            <w:r w:rsidRPr="00C67214">
              <w:t>Ünvan :</w:t>
            </w:r>
            <w:proofErr w:type="gramEnd"/>
          </w:p>
          <w:p w:rsidR="005C2232" w:rsidRPr="00C67214" w:rsidRDefault="005C2232" w:rsidP="00FB31CD">
            <w:pPr>
              <w:jc w:val="right"/>
            </w:pPr>
          </w:p>
        </w:tc>
        <w:tc>
          <w:tcPr>
            <w:tcW w:w="7119" w:type="dxa"/>
          </w:tcPr>
          <w:p w:rsidR="005C2232" w:rsidRPr="00C67214" w:rsidRDefault="005C2232" w:rsidP="00FB31CD"/>
          <w:p w:rsidR="005C2232" w:rsidRPr="00C67214" w:rsidRDefault="005C2232" w:rsidP="00FB31CD"/>
        </w:tc>
      </w:tr>
      <w:tr w:rsidR="005C2232" w:rsidRPr="00C67214" w:rsidTr="00FB31CD">
        <w:tc>
          <w:tcPr>
            <w:tcW w:w="2093" w:type="dxa"/>
          </w:tcPr>
          <w:p w:rsidR="005C2232" w:rsidRPr="00C67214" w:rsidRDefault="005C2232" w:rsidP="00FB31CD">
            <w:pPr>
              <w:jc w:val="right"/>
            </w:pPr>
            <w:proofErr w:type="gramStart"/>
            <w:r w:rsidRPr="00C67214">
              <w:t>Firma :</w:t>
            </w:r>
            <w:proofErr w:type="gramEnd"/>
          </w:p>
          <w:p w:rsidR="005C2232" w:rsidRPr="00C67214" w:rsidRDefault="005C2232" w:rsidP="00FB31CD">
            <w:pPr>
              <w:jc w:val="right"/>
            </w:pPr>
          </w:p>
        </w:tc>
        <w:tc>
          <w:tcPr>
            <w:tcW w:w="7119" w:type="dxa"/>
          </w:tcPr>
          <w:p w:rsidR="005C2232" w:rsidRPr="00C67214" w:rsidRDefault="005C2232" w:rsidP="00FB31CD"/>
          <w:p w:rsidR="005C2232" w:rsidRPr="00C67214" w:rsidRDefault="005C2232" w:rsidP="00FB31CD"/>
        </w:tc>
      </w:tr>
      <w:tr w:rsidR="005C2232" w:rsidRPr="00C67214" w:rsidTr="00FB31CD">
        <w:tc>
          <w:tcPr>
            <w:tcW w:w="2093" w:type="dxa"/>
          </w:tcPr>
          <w:p w:rsidR="005C2232" w:rsidRPr="00C67214" w:rsidRDefault="00C67214" w:rsidP="00FB31CD">
            <w:pPr>
              <w:jc w:val="right"/>
            </w:pPr>
            <w:proofErr w:type="gramStart"/>
            <w:r>
              <w:t>Sektör</w:t>
            </w:r>
            <w:r w:rsidR="005C2232" w:rsidRPr="00C67214">
              <w:t xml:space="preserve"> :</w:t>
            </w:r>
            <w:proofErr w:type="gramEnd"/>
          </w:p>
          <w:p w:rsidR="005C2232" w:rsidRPr="00C67214" w:rsidRDefault="005C2232" w:rsidP="00FB31CD">
            <w:pPr>
              <w:jc w:val="right"/>
            </w:pPr>
          </w:p>
        </w:tc>
        <w:tc>
          <w:tcPr>
            <w:tcW w:w="7119" w:type="dxa"/>
          </w:tcPr>
          <w:p w:rsidR="005C2232" w:rsidRPr="00C67214" w:rsidRDefault="005C2232" w:rsidP="00FB31CD"/>
          <w:p w:rsidR="005C2232" w:rsidRPr="00C67214" w:rsidRDefault="005C2232" w:rsidP="00FB31CD"/>
        </w:tc>
      </w:tr>
      <w:tr w:rsidR="005C2232" w:rsidRPr="00C67214" w:rsidTr="00FB31CD">
        <w:tc>
          <w:tcPr>
            <w:tcW w:w="2093" w:type="dxa"/>
          </w:tcPr>
          <w:p w:rsidR="005C2232" w:rsidRPr="00C67214" w:rsidRDefault="005C2232" w:rsidP="00FB31CD">
            <w:pPr>
              <w:jc w:val="right"/>
            </w:pPr>
            <w:r w:rsidRPr="00C67214">
              <w:t>E-posta:</w:t>
            </w:r>
          </w:p>
          <w:p w:rsidR="005C2232" w:rsidRPr="00C67214" w:rsidRDefault="005C2232" w:rsidP="00FB31CD">
            <w:pPr>
              <w:jc w:val="right"/>
            </w:pPr>
          </w:p>
        </w:tc>
        <w:tc>
          <w:tcPr>
            <w:tcW w:w="7119" w:type="dxa"/>
          </w:tcPr>
          <w:p w:rsidR="005C2232" w:rsidRPr="00C67214" w:rsidRDefault="005C2232" w:rsidP="00FB31CD"/>
          <w:p w:rsidR="005C2232" w:rsidRPr="00C67214" w:rsidRDefault="005C2232" w:rsidP="00FB31CD"/>
        </w:tc>
      </w:tr>
      <w:tr w:rsidR="005C2232" w:rsidRPr="00C67214" w:rsidTr="00FB31CD">
        <w:tc>
          <w:tcPr>
            <w:tcW w:w="2093" w:type="dxa"/>
          </w:tcPr>
          <w:p w:rsidR="005C2232" w:rsidRPr="00C67214" w:rsidRDefault="005C2232" w:rsidP="00FB31CD">
            <w:pPr>
              <w:jc w:val="right"/>
            </w:pPr>
            <w:r w:rsidRPr="00C67214">
              <w:t xml:space="preserve">Cep </w:t>
            </w:r>
            <w:proofErr w:type="gramStart"/>
            <w:r w:rsidRPr="00C67214">
              <w:t>telefonu :</w:t>
            </w:r>
            <w:proofErr w:type="gramEnd"/>
          </w:p>
          <w:p w:rsidR="005C2232" w:rsidRPr="00C67214" w:rsidRDefault="005C2232" w:rsidP="00FB31CD">
            <w:pPr>
              <w:jc w:val="right"/>
            </w:pPr>
          </w:p>
        </w:tc>
        <w:tc>
          <w:tcPr>
            <w:tcW w:w="7119" w:type="dxa"/>
          </w:tcPr>
          <w:p w:rsidR="005C2232" w:rsidRPr="00C67214" w:rsidRDefault="005C2232" w:rsidP="00FB31CD"/>
          <w:p w:rsidR="005C2232" w:rsidRPr="00C67214" w:rsidRDefault="005C2232" w:rsidP="00FB31CD"/>
        </w:tc>
      </w:tr>
    </w:tbl>
    <w:p w:rsidR="005C2232" w:rsidRDefault="005C2232" w:rsidP="005C2232"/>
    <w:p w:rsidR="005C2232" w:rsidRDefault="005C2232" w:rsidP="005C2232"/>
    <w:p w:rsidR="009932E2" w:rsidRDefault="009932E2" w:rsidP="009932E2">
      <w:pPr>
        <w:ind w:left="2124" w:hanging="2124"/>
        <w:jc w:val="both"/>
      </w:pPr>
    </w:p>
    <w:p w:rsidR="009932E2" w:rsidRDefault="009932E2" w:rsidP="009932E2">
      <w:pPr>
        <w:ind w:left="2124" w:hanging="2124"/>
      </w:pPr>
    </w:p>
    <w:p w:rsidR="00C67214" w:rsidRDefault="00C67214" w:rsidP="009932E2">
      <w:pPr>
        <w:ind w:left="2124" w:hanging="2124"/>
      </w:pPr>
    </w:p>
    <w:p w:rsidR="009932E2" w:rsidRPr="00C25F1B" w:rsidRDefault="009932E2" w:rsidP="009932E2">
      <w:pPr>
        <w:ind w:firstLine="3"/>
        <w:jc w:val="both"/>
        <w:rPr>
          <w:i/>
        </w:rPr>
      </w:pPr>
      <w:r>
        <w:rPr>
          <w:i/>
        </w:rPr>
        <w:t>LCV:</w:t>
      </w:r>
      <w:r w:rsidRPr="009932E2">
        <w:rPr>
          <w:i/>
        </w:rPr>
        <w:t xml:space="preserve"> </w:t>
      </w:r>
      <w:hyperlink r:id="rId7" w:history="1">
        <w:r w:rsidRPr="00CB3330">
          <w:rPr>
            <w:rStyle w:val="Kpr"/>
            <w:i/>
          </w:rPr>
          <w:t>duygu.delikanli@tobb.org.tr</w:t>
        </w:r>
      </w:hyperlink>
      <w:r>
        <w:rPr>
          <w:i/>
        </w:rPr>
        <w:t xml:space="preserve"> </w:t>
      </w:r>
    </w:p>
    <w:p w:rsidR="00A32B53" w:rsidRDefault="00A32B53"/>
    <w:p w:rsidR="009932E2" w:rsidRDefault="009932E2"/>
    <w:p w:rsidR="009932E2" w:rsidRDefault="009932E2"/>
    <w:p w:rsidR="009932E2" w:rsidRDefault="009932E2"/>
    <w:p w:rsidR="009932E2" w:rsidRDefault="009932E2"/>
    <w:sectPr w:rsidR="0099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E2"/>
    <w:rsid w:val="005C2232"/>
    <w:rsid w:val="009932E2"/>
    <w:rsid w:val="00A32B53"/>
    <w:rsid w:val="00C6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93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93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ygu.delikanli@tobb.org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tobb.org.tr/tobbhakkinda/logo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dcterms:created xsi:type="dcterms:W3CDTF">2014-11-05T10:19:00Z</dcterms:created>
  <dcterms:modified xsi:type="dcterms:W3CDTF">2014-11-05T10:19:00Z</dcterms:modified>
</cp:coreProperties>
</file>