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gridSpan w:val="3"/>
            <w:vAlign w:val="center"/>
          </w:tcPr>
          <w:p w:rsidR="00650419" w:rsidRPr="004B33D0" w:rsidRDefault="00300993" w:rsidP="00300993">
            <w:pPr>
              <w:spacing w:before="60" w:after="60"/>
              <w:rPr>
                <w:rFonts w:ascii="Times New Roman" w:hAnsi="Times New Roman"/>
                <w:color w:val="000000"/>
                <w:sz w:val="24"/>
                <w:szCs w:val="24"/>
              </w:rPr>
            </w:pPr>
            <w:r>
              <w:rPr>
                <w:rFonts w:ascii="Times New Roman" w:hAnsi="Times New Roman"/>
                <w:color w:val="000000"/>
                <w:sz w:val="24"/>
                <w:szCs w:val="24"/>
              </w:rPr>
              <w:t xml:space="preserve">Çakımcı (Kürk Giysi İmalatı) </w:t>
            </w:r>
            <w:r w:rsidR="004B33D0" w:rsidRPr="004B33D0">
              <w:rPr>
                <w:rFonts w:ascii="Times New Roman" w:hAnsi="Times New Roman"/>
                <w:color w:val="000000"/>
                <w:sz w:val="24"/>
                <w:szCs w:val="24"/>
              </w:rPr>
              <w:t xml:space="preserve">Seviye </w:t>
            </w:r>
            <w:r>
              <w:rPr>
                <w:rFonts w:ascii="Times New Roman" w:hAnsi="Times New Roman"/>
                <w:color w:val="000000"/>
                <w:sz w:val="24"/>
                <w:szCs w:val="24"/>
              </w:rPr>
              <w:t>3</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4B33D0" w:rsidRDefault="00F912EB" w:rsidP="00300993">
            <w:pPr>
              <w:spacing w:before="60" w:after="60"/>
              <w:rPr>
                <w:rFonts w:ascii="Times New Roman" w:hAnsi="Times New Roman"/>
                <w:color w:val="000000"/>
                <w:sz w:val="24"/>
                <w:szCs w:val="24"/>
              </w:rPr>
            </w:pPr>
            <w:r>
              <w:rPr>
                <w:rFonts w:ascii="Times New Roman" w:hAnsi="Times New Roman"/>
                <w:b/>
                <w:color w:val="000000"/>
                <w:sz w:val="24"/>
                <w:szCs w:val="24"/>
              </w:rPr>
              <w:t>28/08/2015</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83C86" w:rsidRDefault="00CA32C4" w:rsidP="00CA32C4">
            <w:pPr>
              <w:spacing w:before="120"/>
              <w:jc w:val="both"/>
              <w:rPr>
                <w:rFonts w:ascii="Times New Roman" w:hAnsi="Times New Roman"/>
                <w:spacing w:val="-8"/>
                <w:sz w:val="24"/>
                <w:szCs w:val="24"/>
              </w:rPr>
            </w:pPr>
            <w:r w:rsidRPr="00F83C86">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r w:rsidR="00257EAD" w:rsidRPr="00F83C86">
              <w:rPr>
                <w:rFonts w:ascii="Times New Roman" w:hAnsi="Times New Roman"/>
                <w:spacing w:val="-8"/>
                <w:sz w:val="24"/>
                <w:szCs w:val="24"/>
              </w:rPr>
              <w:t xml:space="preserve"> Meslek standardı formatına yönelik bilgi myk.gov.tr adresinden edinilebilir.</w:t>
            </w:r>
          </w:p>
          <w:p w:rsidR="00866DBD" w:rsidRPr="00F83C86" w:rsidRDefault="00CA32C4" w:rsidP="00300993">
            <w:pPr>
              <w:rPr>
                <w:rFonts w:ascii="Times New Roman" w:hAnsi="Times New Roman"/>
                <w:spacing w:val="-8"/>
                <w:sz w:val="24"/>
                <w:szCs w:val="24"/>
              </w:rPr>
            </w:pPr>
            <w:r w:rsidRPr="00F83C86">
              <w:rPr>
                <w:rFonts w:ascii="Times New Roman" w:hAnsi="Times New Roman"/>
                <w:spacing w:val="-8"/>
                <w:sz w:val="24"/>
                <w:szCs w:val="24"/>
              </w:rPr>
              <w:t xml:space="preserve">Lütfen formu doldurduktan sonra </w:t>
            </w:r>
            <w:r w:rsidR="00300993">
              <w:rPr>
                <w:rFonts w:ascii="Times New Roman" w:hAnsi="Times New Roman"/>
                <w:spacing w:val="-8"/>
                <w:sz w:val="24"/>
                <w:szCs w:val="24"/>
              </w:rPr>
              <w:t>İstanbul Deri ve Deri mamulleri İhracatçıları Birliği-</w:t>
            </w:r>
            <w:r w:rsidR="00300993">
              <w:rPr>
                <w:rStyle w:val="tab"/>
                <w:rFonts w:ascii="Times New Roman" w:hAnsi="Times New Roman"/>
                <w:color w:val="000000"/>
                <w:sz w:val="24"/>
                <w:szCs w:val="24"/>
              </w:rPr>
              <w:t>İDMİB</w:t>
            </w:r>
            <w:r w:rsidR="00300993" w:rsidRPr="00F83C86">
              <w:rPr>
                <w:rStyle w:val="tab"/>
                <w:rFonts w:ascii="Times New Roman" w:hAnsi="Times New Roman"/>
                <w:color w:val="000000"/>
                <w:sz w:val="24"/>
                <w:szCs w:val="24"/>
              </w:rPr>
              <w:t>  </w:t>
            </w:r>
            <w:hyperlink r:id="rId4" w:history="1">
              <w:r w:rsidR="00300993" w:rsidRPr="00233CCE">
                <w:rPr>
                  <w:rStyle w:val="Hyperlink"/>
                  <w:rFonts w:ascii="Times New Roman" w:hAnsi="Times New Roman"/>
                  <w:sz w:val="24"/>
                  <w:szCs w:val="24"/>
                </w:rPr>
                <w:t>voctest.idmib@itkib.org.tr</w:t>
              </w:r>
            </w:hyperlink>
            <w:r w:rsidR="00300993">
              <w:rPr>
                <w:rFonts w:ascii="Times New Roman" w:hAnsi="Times New Roman"/>
                <w:sz w:val="24"/>
                <w:szCs w:val="24"/>
              </w:rPr>
              <w:t xml:space="preserve"> veya </w:t>
            </w:r>
            <w:hyperlink r:id="rId5" w:history="1">
              <w:r w:rsidR="00300993" w:rsidRPr="00233CCE">
                <w:rPr>
                  <w:rStyle w:val="Hyperlink"/>
                  <w:rFonts w:ascii="Times New Roman" w:hAnsi="Times New Roman"/>
                  <w:sz w:val="24"/>
                  <w:szCs w:val="24"/>
                </w:rPr>
                <w:t>neriman.ekinci@itkib.org.tr</w:t>
              </w:r>
            </w:hyperlink>
            <w:r w:rsidR="00300993">
              <w:rPr>
                <w:rFonts w:ascii="Times New Roman" w:hAnsi="Times New Roman"/>
                <w:sz w:val="24"/>
                <w:szCs w:val="24"/>
              </w:rPr>
              <w:t xml:space="preserve"> </w:t>
            </w:r>
            <w:r w:rsidR="00300993" w:rsidRPr="00F83C86">
              <w:rPr>
                <w:rFonts w:ascii="Times New Roman" w:hAnsi="Times New Roman"/>
                <w:color w:val="000000"/>
                <w:sz w:val="24"/>
                <w:szCs w:val="24"/>
              </w:rPr>
              <w:t xml:space="preserve"> </w:t>
            </w:r>
            <w:r w:rsidR="00300993" w:rsidRPr="00F83C86">
              <w:rPr>
                <w:rStyle w:val="tab"/>
                <w:rFonts w:ascii="Times New Roman" w:hAnsi="Times New Roman"/>
                <w:color w:val="000000"/>
                <w:sz w:val="24"/>
                <w:szCs w:val="24"/>
              </w:rPr>
              <w:t>a</w:t>
            </w:r>
            <w:r w:rsidR="00300993" w:rsidRPr="00F83C86">
              <w:rPr>
                <w:rStyle w:val="Emphasis"/>
                <w:rFonts w:ascii="Times New Roman" w:hAnsi="Times New Roman"/>
                <w:bCs/>
                <w:i w:val="0"/>
                <w:color w:val="000000"/>
                <w:sz w:val="24"/>
                <w:szCs w:val="24"/>
              </w:rPr>
              <w:t>dresine</w:t>
            </w:r>
            <w:r w:rsidR="00300993" w:rsidRPr="00F83C86">
              <w:rPr>
                <w:rFonts w:ascii="Times New Roman" w:hAnsi="Times New Roman"/>
                <w:spacing w:val="-8"/>
                <w:sz w:val="24"/>
                <w:szCs w:val="24"/>
              </w:rPr>
              <w:t xml:space="preserve"> </w:t>
            </w:r>
            <w:r w:rsidR="00300993" w:rsidRPr="00F83C86">
              <w:rPr>
                <w:rStyle w:val="Emphasis"/>
                <w:rFonts w:ascii="Times New Roman" w:hAnsi="Times New Roman"/>
                <w:bCs/>
                <w:i w:val="0"/>
                <w:color w:val="000000"/>
                <w:sz w:val="24"/>
                <w:szCs w:val="24"/>
              </w:rPr>
              <w:t>elektronik posta yoluyla</w:t>
            </w:r>
            <w:r w:rsidR="00300993" w:rsidRPr="00F83C86">
              <w:rPr>
                <w:rFonts w:ascii="Times New Roman" w:hAnsi="Times New Roman"/>
                <w:spacing w:val="-8"/>
                <w:sz w:val="24"/>
                <w:szCs w:val="24"/>
              </w:rPr>
              <w:t xml:space="preserve"> gönderiniz. Görüş ve katkılarınız için teşekkür ederiz.</w:t>
            </w:r>
            <w:r w:rsidR="00F83C86" w:rsidRPr="00F83C86">
              <w:rPr>
                <w:rFonts w:ascii="Times New Roman" w:hAnsi="Times New Roman"/>
                <w:color w:val="000000"/>
                <w:sz w:val="24"/>
                <w:szCs w:val="24"/>
              </w:rPr>
              <w:t xml:space="preserve"> </w:t>
            </w: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300993">
            <w:pPr>
              <w:jc w:val="center"/>
              <w:rPr>
                <w:rFonts w:ascii="Times New Roman" w:hAnsi="Times New Roman"/>
                <w:sz w:val="24"/>
                <w:szCs w:val="24"/>
              </w:rPr>
            </w:pPr>
            <w:r w:rsidRPr="00650419">
              <w:rPr>
                <w:rFonts w:ascii="Times New Roman" w:hAnsi="Times New Roman"/>
                <w:sz w:val="24"/>
                <w:szCs w:val="24"/>
              </w:rPr>
              <w:t xml:space="preserve">Bu iki sütun </w:t>
            </w:r>
            <w:r w:rsidR="00300993">
              <w:rPr>
                <w:rFonts w:ascii="Times New Roman" w:hAnsi="Times New Roman"/>
                <w:sz w:val="24"/>
                <w:szCs w:val="24"/>
              </w:rPr>
              <w:t>İDMİB</w:t>
            </w:r>
            <w:r w:rsidRPr="00650419">
              <w:rPr>
                <w:rFonts w:ascii="Times New Roman" w:hAnsi="Times New Roman"/>
                <w:sz w:val="24"/>
                <w:szCs w:val="24"/>
              </w:rPr>
              <w:t xml:space="preserve"> 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257EAD" w:rsidRPr="004210DF">
        <w:trPr>
          <w:cantSplit/>
          <w:trHeight w:val="533"/>
          <w:jc w:val="center"/>
        </w:trPr>
        <w:tc>
          <w:tcPr>
            <w:tcW w:w="1012" w:type="dxa"/>
            <w:vAlign w:val="center"/>
          </w:tcPr>
          <w:p w:rsidR="00257EAD" w:rsidRDefault="00257EAD" w:rsidP="00650419">
            <w:pPr>
              <w:jc w:val="center"/>
              <w:rPr>
                <w:rFonts w:ascii="Times New Roman" w:hAnsi="Times New Roman"/>
                <w:sz w:val="24"/>
                <w:szCs w:val="24"/>
              </w:rPr>
            </w:pPr>
            <w:r>
              <w:rPr>
                <w:rFonts w:ascii="Times New Roman" w:hAnsi="Times New Roman"/>
                <w:sz w:val="24"/>
                <w:szCs w:val="24"/>
              </w:rPr>
              <w:t>..</w:t>
            </w:r>
          </w:p>
        </w:tc>
        <w:tc>
          <w:tcPr>
            <w:tcW w:w="2335" w:type="dxa"/>
          </w:tcPr>
          <w:p w:rsidR="00257EAD" w:rsidRPr="004210DF" w:rsidRDefault="00257EAD" w:rsidP="00650419">
            <w:pPr>
              <w:rPr>
                <w:rFonts w:ascii="Times New Roman" w:hAnsi="Times New Roman"/>
                <w:i/>
                <w:color w:val="FF0000"/>
                <w:sz w:val="24"/>
                <w:szCs w:val="24"/>
              </w:rPr>
            </w:pPr>
          </w:p>
        </w:tc>
        <w:tc>
          <w:tcPr>
            <w:tcW w:w="4121" w:type="dxa"/>
            <w:gridSpan w:val="2"/>
          </w:tcPr>
          <w:p w:rsidR="00257EAD" w:rsidRPr="00737242" w:rsidRDefault="00257EAD" w:rsidP="00650419">
            <w:pPr>
              <w:rPr>
                <w:rFonts w:ascii="Times New Roman" w:hAnsi="Times New Roman"/>
                <w:sz w:val="24"/>
                <w:szCs w:val="24"/>
              </w:rPr>
            </w:pPr>
          </w:p>
        </w:tc>
        <w:tc>
          <w:tcPr>
            <w:tcW w:w="3711" w:type="dxa"/>
            <w:shd w:val="clear" w:color="auto" w:fill="C0C0C0"/>
          </w:tcPr>
          <w:p w:rsidR="00257EAD" w:rsidRPr="00650419" w:rsidRDefault="00257EAD" w:rsidP="00650419">
            <w:pPr>
              <w:rPr>
                <w:rFonts w:ascii="Times New Roman" w:hAnsi="Times New Roman"/>
                <w:sz w:val="24"/>
                <w:szCs w:val="24"/>
              </w:rPr>
            </w:pPr>
          </w:p>
        </w:tc>
        <w:tc>
          <w:tcPr>
            <w:tcW w:w="2152" w:type="dxa"/>
            <w:shd w:val="clear" w:color="auto" w:fill="C0C0C0"/>
          </w:tcPr>
          <w:p w:rsidR="00257EAD" w:rsidRPr="00650419" w:rsidRDefault="00257EAD" w:rsidP="00650419">
            <w:pPr>
              <w:rPr>
                <w:rFonts w:ascii="Times New Roman" w:hAnsi="Times New Roman"/>
                <w:sz w:val="24"/>
                <w:szCs w:val="24"/>
              </w:rPr>
            </w:pPr>
          </w:p>
        </w:tc>
      </w:tr>
      <w:tr w:rsidR="00257EAD" w:rsidRPr="004210DF">
        <w:trPr>
          <w:cantSplit/>
          <w:trHeight w:val="533"/>
          <w:jc w:val="center"/>
        </w:trPr>
        <w:tc>
          <w:tcPr>
            <w:tcW w:w="1012" w:type="dxa"/>
            <w:vAlign w:val="center"/>
          </w:tcPr>
          <w:p w:rsidR="00257EAD" w:rsidRDefault="00257EAD" w:rsidP="00650419">
            <w:pPr>
              <w:jc w:val="center"/>
              <w:rPr>
                <w:rFonts w:ascii="Times New Roman" w:hAnsi="Times New Roman"/>
                <w:sz w:val="24"/>
                <w:szCs w:val="24"/>
              </w:rPr>
            </w:pPr>
            <w:r>
              <w:rPr>
                <w:rFonts w:ascii="Times New Roman" w:hAnsi="Times New Roman"/>
                <w:sz w:val="24"/>
                <w:szCs w:val="24"/>
              </w:rPr>
              <w:t>..</w:t>
            </w:r>
          </w:p>
        </w:tc>
        <w:tc>
          <w:tcPr>
            <w:tcW w:w="2335" w:type="dxa"/>
          </w:tcPr>
          <w:p w:rsidR="00257EAD" w:rsidRPr="004210DF" w:rsidRDefault="00257EAD" w:rsidP="00650419">
            <w:pPr>
              <w:rPr>
                <w:rFonts w:ascii="Times New Roman" w:hAnsi="Times New Roman"/>
                <w:i/>
                <w:color w:val="FF0000"/>
                <w:sz w:val="24"/>
                <w:szCs w:val="24"/>
              </w:rPr>
            </w:pPr>
          </w:p>
        </w:tc>
        <w:tc>
          <w:tcPr>
            <w:tcW w:w="4121" w:type="dxa"/>
            <w:gridSpan w:val="2"/>
          </w:tcPr>
          <w:p w:rsidR="00257EAD" w:rsidRPr="00737242" w:rsidRDefault="00257EAD" w:rsidP="00650419">
            <w:pPr>
              <w:rPr>
                <w:rFonts w:ascii="Times New Roman" w:hAnsi="Times New Roman"/>
                <w:sz w:val="24"/>
                <w:szCs w:val="24"/>
              </w:rPr>
            </w:pPr>
          </w:p>
        </w:tc>
        <w:tc>
          <w:tcPr>
            <w:tcW w:w="3711" w:type="dxa"/>
            <w:shd w:val="clear" w:color="auto" w:fill="C0C0C0"/>
          </w:tcPr>
          <w:p w:rsidR="00257EAD" w:rsidRPr="00650419" w:rsidRDefault="00257EAD" w:rsidP="00650419">
            <w:pPr>
              <w:rPr>
                <w:rFonts w:ascii="Times New Roman" w:hAnsi="Times New Roman"/>
                <w:sz w:val="24"/>
                <w:szCs w:val="24"/>
              </w:rPr>
            </w:pPr>
          </w:p>
        </w:tc>
        <w:tc>
          <w:tcPr>
            <w:tcW w:w="2152" w:type="dxa"/>
            <w:shd w:val="clear" w:color="auto" w:fill="C0C0C0"/>
          </w:tcPr>
          <w:p w:rsidR="00257EAD" w:rsidRPr="00650419" w:rsidRDefault="00257EAD" w:rsidP="00650419">
            <w:pPr>
              <w:rPr>
                <w:rFonts w:ascii="Times New Roman" w:hAnsi="Times New Roman"/>
                <w:sz w:val="24"/>
                <w:szCs w:val="24"/>
              </w:rPr>
            </w:pPr>
          </w:p>
        </w:tc>
      </w:tr>
    </w:tbl>
    <w:p w:rsidR="00212887" w:rsidRDefault="00212887" w:rsidP="00C20560"/>
    <w:sectPr w:rsidR="00212887" w:rsidSect="00300993">
      <w:pgSz w:w="16838" w:h="11906" w:orient="landscape"/>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0419"/>
    <w:rsid w:val="00015842"/>
    <w:rsid w:val="000158EF"/>
    <w:rsid w:val="00015FB8"/>
    <w:rsid w:val="0003060D"/>
    <w:rsid w:val="00037D47"/>
    <w:rsid w:val="00086617"/>
    <w:rsid w:val="00092778"/>
    <w:rsid w:val="000A4982"/>
    <w:rsid w:val="000A6027"/>
    <w:rsid w:val="000F5F5C"/>
    <w:rsid w:val="001D0C1A"/>
    <w:rsid w:val="00212887"/>
    <w:rsid w:val="00257EAD"/>
    <w:rsid w:val="00294AAC"/>
    <w:rsid w:val="002A2DA7"/>
    <w:rsid w:val="002A7675"/>
    <w:rsid w:val="002F1A36"/>
    <w:rsid w:val="00300993"/>
    <w:rsid w:val="003149E6"/>
    <w:rsid w:val="00333DBD"/>
    <w:rsid w:val="00346ACF"/>
    <w:rsid w:val="00360232"/>
    <w:rsid w:val="003A7270"/>
    <w:rsid w:val="003C16DF"/>
    <w:rsid w:val="003E3305"/>
    <w:rsid w:val="00446779"/>
    <w:rsid w:val="004B33D0"/>
    <w:rsid w:val="004D5523"/>
    <w:rsid w:val="004E568E"/>
    <w:rsid w:val="00515E7B"/>
    <w:rsid w:val="00521136"/>
    <w:rsid w:val="005708E5"/>
    <w:rsid w:val="00587C85"/>
    <w:rsid w:val="005D5B74"/>
    <w:rsid w:val="005E60C2"/>
    <w:rsid w:val="005F4C03"/>
    <w:rsid w:val="00600A16"/>
    <w:rsid w:val="00650419"/>
    <w:rsid w:val="006B2336"/>
    <w:rsid w:val="006C1AA2"/>
    <w:rsid w:val="006E5AF2"/>
    <w:rsid w:val="00737242"/>
    <w:rsid w:val="007456ED"/>
    <w:rsid w:val="007B711C"/>
    <w:rsid w:val="00805E77"/>
    <w:rsid w:val="00820F68"/>
    <w:rsid w:val="00852735"/>
    <w:rsid w:val="00866DBD"/>
    <w:rsid w:val="00867EC7"/>
    <w:rsid w:val="008D44DC"/>
    <w:rsid w:val="008D65D5"/>
    <w:rsid w:val="009133D3"/>
    <w:rsid w:val="0091556E"/>
    <w:rsid w:val="009372CC"/>
    <w:rsid w:val="00960B6F"/>
    <w:rsid w:val="009623B2"/>
    <w:rsid w:val="00AB749A"/>
    <w:rsid w:val="00AF6546"/>
    <w:rsid w:val="00BA5141"/>
    <w:rsid w:val="00BB45BB"/>
    <w:rsid w:val="00C20560"/>
    <w:rsid w:val="00C93539"/>
    <w:rsid w:val="00CA32C4"/>
    <w:rsid w:val="00DC4B42"/>
    <w:rsid w:val="00E34FDB"/>
    <w:rsid w:val="00E416AC"/>
    <w:rsid w:val="00E423BA"/>
    <w:rsid w:val="00E6619B"/>
    <w:rsid w:val="00E74C01"/>
    <w:rsid w:val="00E8189F"/>
    <w:rsid w:val="00E8402C"/>
    <w:rsid w:val="00EC57D2"/>
    <w:rsid w:val="00ED766E"/>
    <w:rsid w:val="00F51DA2"/>
    <w:rsid w:val="00F83C86"/>
    <w:rsid w:val="00F912EB"/>
    <w:rsid w:val="00FA078A"/>
    <w:rsid w:val="00FB7211"/>
    <w:rsid w:val="00FB7FBA"/>
    <w:rsid w:val="00FC35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2C4"/>
    <w:rPr>
      <w:color w:val="0000FF"/>
      <w:u w:val="single"/>
    </w:rPr>
  </w:style>
  <w:style w:type="character" w:styleId="Emphasis">
    <w:name w:val="Emphasis"/>
    <w:uiPriority w:val="20"/>
    <w:qFormat/>
    <w:rsid w:val="00866DBD"/>
    <w:rPr>
      <w:i/>
      <w:iCs/>
    </w:rPr>
  </w:style>
  <w:style w:type="character" w:customStyle="1" w:styleId="tab">
    <w:name w:val="tab"/>
    <w:basedOn w:val="DefaultParagraphFont"/>
    <w:rsid w:val="00294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riman.ekinci@itkib.org.tr" TargetMode="External"/><Relationship Id="rId4" Type="http://schemas.openxmlformats.org/officeDocument/2006/relationships/hyperlink" Target="mailto:voctest.idmib@itki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Microsoft</Company>
  <LinksUpToDate>false</LinksUpToDate>
  <CharactersWithSpaces>1277</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creator>notebook</dc:creator>
  <cp:lastModifiedBy>Neriman Ekinci</cp:lastModifiedBy>
  <cp:revision>3</cp:revision>
  <dcterms:created xsi:type="dcterms:W3CDTF">2015-06-30T08:50:00Z</dcterms:created>
  <dcterms:modified xsi:type="dcterms:W3CDTF">2015-07-21T06:00:00Z</dcterms:modified>
</cp:coreProperties>
</file>