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26542B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>“</w:t>
      </w:r>
      <w:r>
        <w:rPr>
          <w:b/>
          <w:bCs/>
          <w:sz w:val="24"/>
          <w:szCs w:val="24"/>
        </w:rPr>
        <w:t xml:space="preserve">ATIK ELEKTRİKLİ VE ELEKTRONİK EŞYALARIN KONTROLÜ YÖNETMELİĞİ’NDE DEĞİŞİKLİK YAPILMASINA DAİR YÖNETMELİK </w:t>
      </w:r>
      <w:r w:rsidRPr="0020146E">
        <w:rPr>
          <w:b/>
          <w:bCs/>
          <w:sz w:val="24"/>
          <w:szCs w:val="24"/>
        </w:rPr>
        <w:t>TASLAĞI</w:t>
      </w:r>
      <w:r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bookmarkStart w:id="0" w:name="_GoBack"/>
      <w:bookmarkEnd w:id="0"/>
    </w:p>
    <w:sectPr w:rsidR="00E108F3" w:rsidRPr="00EE58C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0D" w:rsidRDefault="00AE160D" w:rsidP="008E776C">
      <w:r>
        <w:separator/>
      </w:r>
    </w:p>
  </w:endnote>
  <w:endnote w:type="continuationSeparator" w:id="0">
    <w:p w:rsidR="00AE160D" w:rsidRDefault="00AE160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3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0D" w:rsidRDefault="00AE160D" w:rsidP="008E776C">
      <w:r>
        <w:separator/>
      </w:r>
    </w:p>
  </w:footnote>
  <w:footnote w:type="continuationSeparator" w:id="0">
    <w:p w:rsidR="00AE160D" w:rsidRDefault="00AE160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26542B"/>
    <w:rsid w:val="0031349A"/>
    <w:rsid w:val="0035235A"/>
    <w:rsid w:val="003C0074"/>
    <w:rsid w:val="004D4862"/>
    <w:rsid w:val="004F18C9"/>
    <w:rsid w:val="0059064A"/>
    <w:rsid w:val="005E51C3"/>
    <w:rsid w:val="00650348"/>
    <w:rsid w:val="006F349B"/>
    <w:rsid w:val="007608E4"/>
    <w:rsid w:val="00764684"/>
    <w:rsid w:val="007E3811"/>
    <w:rsid w:val="00836DD2"/>
    <w:rsid w:val="00874BFC"/>
    <w:rsid w:val="008E776C"/>
    <w:rsid w:val="009E3A4D"/>
    <w:rsid w:val="00A1745C"/>
    <w:rsid w:val="00A31794"/>
    <w:rsid w:val="00AD5AC9"/>
    <w:rsid w:val="00AE160D"/>
    <w:rsid w:val="00B832C4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5</cp:revision>
  <dcterms:created xsi:type="dcterms:W3CDTF">2016-05-10T07:24:00Z</dcterms:created>
  <dcterms:modified xsi:type="dcterms:W3CDTF">2016-05-24T07:28:00Z</dcterms:modified>
</cp:coreProperties>
</file>