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7" w:rsidRDefault="009F71CF" w:rsidP="00672117">
      <w:pPr>
        <w:jc w:val="center"/>
        <w:rPr>
          <w:b/>
          <w:spacing w:val="-2"/>
          <w:sz w:val="24"/>
          <w:szCs w:val="24"/>
        </w:rPr>
      </w:pPr>
      <w:r>
        <w:rPr>
          <w:b/>
          <w:sz w:val="24"/>
          <w:szCs w:val="24"/>
        </w:rPr>
        <w:t>KALICI ORGANİK KİRLETİCİLERE İLİŞKİN YÖNETMELİK</w:t>
      </w:r>
      <w:r w:rsidR="00672117">
        <w:rPr>
          <w:b/>
          <w:sz w:val="24"/>
          <w:szCs w:val="24"/>
        </w:rPr>
        <w:t xml:space="preserve"> TASLAĞI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5E4" w:rsidRDefault="008F75E4" w:rsidP="008E776C">
      <w:r>
        <w:separator/>
      </w:r>
    </w:p>
  </w:endnote>
  <w:endnote w:type="continuationSeparator" w:id="0">
    <w:p w:rsidR="008F75E4" w:rsidRDefault="008F75E4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9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9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5E4" w:rsidRDefault="008F75E4" w:rsidP="008E776C">
      <w:r>
        <w:separator/>
      </w:r>
    </w:p>
  </w:footnote>
  <w:footnote w:type="continuationSeparator" w:id="0">
    <w:p w:rsidR="008F75E4" w:rsidRDefault="008F75E4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46B2C"/>
    <w:rsid w:val="001B7F0B"/>
    <w:rsid w:val="002208E9"/>
    <w:rsid w:val="00234E85"/>
    <w:rsid w:val="0031349A"/>
    <w:rsid w:val="0035235A"/>
    <w:rsid w:val="003A6CE9"/>
    <w:rsid w:val="003B288E"/>
    <w:rsid w:val="004D4862"/>
    <w:rsid w:val="004F18C9"/>
    <w:rsid w:val="00650348"/>
    <w:rsid w:val="00672117"/>
    <w:rsid w:val="006F349B"/>
    <w:rsid w:val="007608E4"/>
    <w:rsid w:val="00764684"/>
    <w:rsid w:val="00874BFC"/>
    <w:rsid w:val="008B339F"/>
    <w:rsid w:val="008E776C"/>
    <w:rsid w:val="008F75E4"/>
    <w:rsid w:val="009C4666"/>
    <w:rsid w:val="009E3A4D"/>
    <w:rsid w:val="009F71CF"/>
    <w:rsid w:val="00A1475F"/>
    <w:rsid w:val="00A31794"/>
    <w:rsid w:val="00A939F8"/>
    <w:rsid w:val="00AD5AC9"/>
    <w:rsid w:val="00B37093"/>
    <w:rsid w:val="00B832C4"/>
    <w:rsid w:val="00C20B14"/>
    <w:rsid w:val="00E108F3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4A80"/>
  <w15:docId w15:val="{71A33664-9DB2-4992-A1E7-E4D328B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2017-11-22T14:13:00Z</dcterms:created>
  <dcterms:modified xsi:type="dcterms:W3CDTF">2017-11-22T14:13:00Z</dcterms:modified>
</cp:coreProperties>
</file>