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06246C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ÖMRÜNÜ TAMAMLAMIŞ LASTİKLERİN </w:t>
      </w:r>
      <w:proofErr w:type="gramStart"/>
      <w:r w:rsidR="00EE58C3">
        <w:rPr>
          <w:b/>
          <w:bCs/>
          <w:sz w:val="24"/>
          <w:szCs w:val="24"/>
        </w:rPr>
        <w:t xml:space="preserve">KONTROLÜ </w:t>
      </w:r>
      <w:r w:rsidR="00764684">
        <w:rPr>
          <w:b/>
          <w:bCs/>
          <w:sz w:val="24"/>
          <w:szCs w:val="24"/>
        </w:rPr>
        <w:t xml:space="preserve"> YÖNETMELİĞİ</w:t>
      </w:r>
      <w:r w:rsidR="00EE58C3">
        <w:rPr>
          <w:b/>
          <w:bCs/>
          <w:sz w:val="24"/>
          <w:szCs w:val="24"/>
        </w:rPr>
        <w:t>’</w:t>
      </w:r>
      <w:r w:rsidR="00E10B8A">
        <w:rPr>
          <w:b/>
          <w:bCs/>
          <w:sz w:val="24"/>
          <w:szCs w:val="24"/>
        </w:rPr>
        <w:t>NDE</w:t>
      </w:r>
      <w:proofErr w:type="gramEnd"/>
      <w:r w:rsidR="00E10B8A">
        <w:rPr>
          <w:b/>
          <w:bCs/>
          <w:sz w:val="24"/>
          <w:szCs w:val="24"/>
        </w:rPr>
        <w:t xml:space="preserve"> DEĞİŞİKLİK YAPILMASINA DAİR YÖNETMELİK</w:t>
      </w:r>
      <w:r w:rsidR="00764684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Pr="00EE58C3" w:rsidRDefault="00E108F3">
      <w:pPr>
        <w:rPr>
          <w:sz w:val="18"/>
          <w:szCs w:val="18"/>
        </w:rPr>
      </w:pPr>
      <w:bookmarkStart w:id="0" w:name="_GoBack"/>
      <w:bookmarkEnd w:id="0"/>
    </w:p>
    <w:sectPr w:rsidR="00E108F3" w:rsidRPr="00EE58C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C5" w:rsidRDefault="00296AC5" w:rsidP="008E776C">
      <w:r>
        <w:separator/>
      </w:r>
    </w:p>
  </w:endnote>
  <w:endnote w:type="continuationSeparator" w:id="0">
    <w:p w:rsidR="00296AC5" w:rsidRDefault="00296AC5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0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0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C5" w:rsidRDefault="00296AC5" w:rsidP="008E776C">
      <w:r>
        <w:separator/>
      </w:r>
    </w:p>
  </w:footnote>
  <w:footnote w:type="continuationSeparator" w:id="0">
    <w:p w:rsidR="00296AC5" w:rsidRDefault="00296AC5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5283E"/>
    <w:rsid w:val="0006246C"/>
    <w:rsid w:val="000A0BE7"/>
    <w:rsid w:val="000E49EA"/>
    <w:rsid w:val="001750ED"/>
    <w:rsid w:val="001B7F0B"/>
    <w:rsid w:val="002208E9"/>
    <w:rsid w:val="00234E85"/>
    <w:rsid w:val="00296AC5"/>
    <w:rsid w:val="0031349A"/>
    <w:rsid w:val="0035235A"/>
    <w:rsid w:val="003C0074"/>
    <w:rsid w:val="004D4862"/>
    <w:rsid w:val="004F18C9"/>
    <w:rsid w:val="0059064A"/>
    <w:rsid w:val="00650348"/>
    <w:rsid w:val="006F349B"/>
    <w:rsid w:val="00745B34"/>
    <w:rsid w:val="007608E4"/>
    <w:rsid w:val="00764684"/>
    <w:rsid w:val="00836DD2"/>
    <w:rsid w:val="00874BFC"/>
    <w:rsid w:val="008E776C"/>
    <w:rsid w:val="0094301D"/>
    <w:rsid w:val="009E3A4D"/>
    <w:rsid w:val="00A1745C"/>
    <w:rsid w:val="00A31794"/>
    <w:rsid w:val="00AD5AC9"/>
    <w:rsid w:val="00B832C4"/>
    <w:rsid w:val="00C20B14"/>
    <w:rsid w:val="00E108F3"/>
    <w:rsid w:val="00E10B8A"/>
    <w:rsid w:val="00E75238"/>
    <w:rsid w:val="00E96B19"/>
    <w:rsid w:val="00EA0631"/>
    <w:rsid w:val="00EE58C3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7B29"/>
  <w15:docId w15:val="{9D107C19-A250-4797-82B3-F19750F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HANDE MERTYÜREK</cp:lastModifiedBy>
  <cp:revision>2</cp:revision>
  <dcterms:created xsi:type="dcterms:W3CDTF">2017-12-25T06:27:00Z</dcterms:created>
  <dcterms:modified xsi:type="dcterms:W3CDTF">2017-12-25T06:27:00Z</dcterms:modified>
</cp:coreProperties>
</file>