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Pr="0048478E" w:rsidRDefault="00B55309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SERAMİK ÜRÜNLERİ</w:t>
      </w:r>
      <w:r w:rsidR="006947D8">
        <w:rPr>
          <w:b/>
          <w:bCs/>
          <w:sz w:val="24"/>
          <w:szCs w:val="24"/>
        </w:rPr>
        <w:t xml:space="preserve"> </w:t>
      </w:r>
      <w:r w:rsidR="00DC1AD5">
        <w:rPr>
          <w:b/>
          <w:bCs/>
          <w:sz w:val="24"/>
          <w:szCs w:val="24"/>
        </w:rPr>
        <w:t xml:space="preserve">ÇEVRE ETİKETİ </w:t>
      </w:r>
      <w:r w:rsidR="006947D8">
        <w:rPr>
          <w:b/>
          <w:bCs/>
          <w:sz w:val="24"/>
          <w:szCs w:val="24"/>
        </w:rPr>
        <w:t>TASLAK KRİTERLERİ</w:t>
      </w:r>
      <w:r w:rsidR="0048478E" w:rsidRPr="0048478E">
        <w:rPr>
          <w:b/>
          <w:bCs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>……</w:t>
      </w:r>
      <w:proofErr w:type="gramEnd"/>
      <w:r w:rsidR="00DC6996" w:rsidRPr="0048478E">
        <w:rPr>
          <w:b/>
          <w:spacing w:val="-2"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 xml:space="preserve">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</w:t>
            </w:r>
            <w:proofErr w:type="gramEnd"/>
            <w:r w:rsidR="00FE5F03">
              <w:rPr>
                <w:b/>
                <w:spacing w:val="-2"/>
                <w:sz w:val="24"/>
                <w:szCs w:val="24"/>
              </w:rPr>
              <w:t xml:space="preserve">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B55309" w:rsidRPr="00C63B48">
          <w:rPr>
            <w:rStyle w:val="Kpr"/>
          </w:rPr>
          <w:t>cevreetiketi@csb.gov.tr</w:t>
        </w:r>
      </w:hyperlink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46" w:rsidRDefault="00E33E46" w:rsidP="008E776C">
      <w:r>
        <w:separator/>
      </w:r>
    </w:p>
  </w:endnote>
  <w:endnote w:type="continuationSeparator" w:id="0">
    <w:p w:rsidR="00E33E46" w:rsidRDefault="00E33E4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46" w:rsidRDefault="00E33E46" w:rsidP="008E776C">
      <w:r>
        <w:separator/>
      </w:r>
    </w:p>
  </w:footnote>
  <w:footnote w:type="continuationSeparator" w:id="0">
    <w:p w:rsidR="00E33E46" w:rsidRDefault="00E33E4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5C2A04"/>
    <w:rsid w:val="00650348"/>
    <w:rsid w:val="006947D8"/>
    <w:rsid w:val="006F349B"/>
    <w:rsid w:val="00707BC8"/>
    <w:rsid w:val="007608E4"/>
    <w:rsid w:val="00764684"/>
    <w:rsid w:val="00783B01"/>
    <w:rsid w:val="007A7EC9"/>
    <w:rsid w:val="008557F6"/>
    <w:rsid w:val="008565E3"/>
    <w:rsid w:val="00874BFC"/>
    <w:rsid w:val="008E776C"/>
    <w:rsid w:val="00942480"/>
    <w:rsid w:val="009E3A4D"/>
    <w:rsid w:val="00A31794"/>
    <w:rsid w:val="00AD5AC9"/>
    <w:rsid w:val="00B55309"/>
    <w:rsid w:val="00B832C4"/>
    <w:rsid w:val="00C20B14"/>
    <w:rsid w:val="00D17538"/>
    <w:rsid w:val="00DC1AD5"/>
    <w:rsid w:val="00DC6996"/>
    <w:rsid w:val="00E108F3"/>
    <w:rsid w:val="00E33E46"/>
    <w:rsid w:val="00E75238"/>
    <w:rsid w:val="00E8238E"/>
    <w:rsid w:val="00E92972"/>
    <w:rsid w:val="00E96B19"/>
    <w:rsid w:val="00EA0631"/>
    <w:rsid w:val="00F352DA"/>
    <w:rsid w:val="00F519BA"/>
    <w:rsid w:val="00FA4A9D"/>
    <w:rsid w:val="00FB166D"/>
    <w:rsid w:val="00FB6B52"/>
    <w:rsid w:val="00FE5F0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vreetiket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samsung1</cp:lastModifiedBy>
  <cp:revision>2</cp:revision>
  <dcterms:created xsi:type="dcterms:W3CDTF">2020-10-07T13:56:00Z</dcterms:created>
  <dcterms:modified xsi:type="dcterms:W3CDTF">2020-10-07T13:56:00Z</dcterms:modified>
</cp:coreProperties>
</file>