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2" w:rsidRDefault="00CB5B99" w:rsidP="00080159">
      <w:pPr>
        <w:spacing w:after="0" w:line="240" w:lineRule="auto"/>
        <w:jc w:val="center"/>
        <w:rPr>
          <w:rFonts w:ascii="Arial Black" w:hAnsi="Arial Black" w:cs="Aharoni"/>
          <w:b/>
          <w:bCs/>
          <w:sz w:val="28"/>
          <w:szCs w:val="28"/>
          <w:rtl/>
        </w:rPr>
      </w:pPr>
      <w:r>
        <w:rPr>
          <w:rFonts w:asciiTheme="minorBidi" w:hAnsiTheme="minorBidi" w:cs="Bader" w:hint="cs"/>
          <w:b/>
          <w:bCs/>
          <w:sz w:val="32"/>
          <w:szCs w:val="32"/>
          <w:rtl/>
        </w:rPr>
        <w:t>إستمارة مستثمر</w:t>
      </w:r>
    </w:p>
    <w:p w:rsidR="002370CD" w:rsidRDefault="00CB5B99" w:rsidP="00CB5B99">
      <w:pPr>
        <w:spacing w:after="0" w:line="240" w:lineRule="auto"/>
        <w:jc w:val="center"/>
        <w:rPr>
          <w:rFonts w:ascii="Arial Black" w:hAnsi="Arial Black" w:cs="Aharoni"/>
          <w:b/>
          <w:bCs/>
          <w:sz w:val="28"/>
          <w:szCs w:val="28"/>
        </w:rPr>
      </w:pPr>
      <w:r>
        <w:rPr>
          <w:rFonts w:ascii="Arial Black" w:hAnsi="Arial Black" w:cs="Aharoni"/>
          <w:b/>
          <w:bCs/>
          <w:sz w:val="28"/>
          <w:szCs w:val="28"/>
        </w:rPr>
        <w:t>Application for Investors</w:t>
      </w:r>
    </w:p>
    <w:p w:rsidR="00880FDF" w:rsidRDefault="00880FDF" w:rsidP="00CB5B99">
      <w:pPr>
        <w:spacing w:after="0" w:line="240" w:lineRule="auto"/>
        <w:jc w:val="center"/>
        <w:rPr>
          <w:rFonts w:ascii="Arial Black" w:hAnsi="Arial Black" w:cs="Aharoni"/>
          <w:b/>
          <w:bCs/>
          <w:sz w:val="28"/>
          <w:szCs w:val="28"/>
        </w:rPr>
      </w:pPr>
    </w:p>
    <w:p w:rsidR="00880FDF" w:rsidRPr="00880FDF" w:rsidRDefault="00880FDF" w:rsidP="00CB5B99">
      <w:pPr>
        <w:spacing w:after="0" w:line="240" w:lineRule="auto"/>
        <w:jc w:val="center"/>
        <w:rPr>
          <w:rFonts w:ascii="Arial Black" w:hAnsi="Arial Black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00"/>
        <w:gridCol w:w="992"/>
        <w:gridCol w:w="1966"/>
        <w:gridCol w:w="27"/>
        <w:gridCol w:w="905"/>
        <w:gridCol w:w="1532"/>
        <w:gridCol w:w="1240"/>
        <w:gridCol w:w="992"/>
        <w:gridCol w:w="993"/>
      </w:tblGrid>
      <w:tr w:rsidR="00F513D6" w:rsidTr="00F513D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D6" w:rsidRDefault="00F513D6" w:rsidP="00C61E74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D6" w:rsidRDefault="00F513D6" w:rsidP="00F513D6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permStart w:id="473115941" w:edGrp="everyone"/>
            <w:permEnd w:id="47311594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D6" w:rsidRDefault="00F513D6" w:rsidP="007344CD">
            <w:pPr>
              <w:bidi w:val="0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Date:</w:t>
            </w:r>
          </w:p>
        </w:tc>
      </w:tr>
      <w:tr w:rsidR="00536509" w:rsidRPr="00536509" w:rsidTr="00F513D6"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36BCC" w:rsidRPr="00536509" w:rsidRDefault="00336BCC" w:rsidP="00C61E74">
            <w:pPr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  <w:rtl/>
              </w:rPr>
            </w:pPr>
            <w:r w:rsidRPr="00536509"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36BCC" w:rsidRPr="00536509" w:rsidRDefault="007344CD" w:rsidP="00C61E74">
            <w:pPr>
              <w:bidi w:val="0"/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</w:rPr>
            </w:pPr>
            <w:r w:rsidRPr="00536509">
              <w:rPr>
                <w:rFonts w:ascii="Arial Black" w:hAnsi="Arial Black" w:cs="Bader"/>
                <w:b/>
                <w:bCs/>
                <w:color w:val="0000CC"/>
                <w:sz w:val="32"/>
                <w:szCs w:val="32"/>
              </w:rPr>
              <w:t>Personal Data:</w:t>
            </w:r>
          </w:p>
        </w:tc>
      </w:tr>
      <w:tr w:rsidR="005E14E3" w:rsidTr="00880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4990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E14E3" w:rsidRDefault="000A1109" w:rsidP="00880FDF">
            <w:pPr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5E14E3" w:rsidRPr="00883B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مقدم الطلب                                                                                                                                                    </w:t>
            </w:r>
          </w:p>
        </w:tc>
        <w:tc>
          <w:tcPr>
            <w:tcW w:w="4757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14E3" w:rsidRDefault="000A1109" w:rsidP="00880FDF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 xml:space="preserve">Name of the </w:t>
            </w:r>
            <w:r w:rsidR="005E14E3">
              <w:rPr>
                <w:rFonts w:asciiTheme="minorBidi" w:hAnsiTheme="minorBidi" w:cs="Bader"/>
                <w:b/>
                <w:bCs/>
                <w:sz w:val="28"/>
                <w:szCs w:val="28"/>
              </w:rPr>
              <w:t>Requester</w:t>
            </w:r>
          </w:p>
        </w:tc>
      </w:tr>
      <w:tr w:rsidR="005E14E3" w:rsidTr="0088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747" w:type="dxa"/>
            <w:gridSpan w:val="9"/>
          </w:tcPr>
          <w:p w:rsidR="005E14E3" w:rsidRDefault="005E14E3" w:rsidP="00F16AE8">
            <w:pPr>
              <w:jc w:val="center"/>
              <w:rPr>
                <w:rFonts w:asciiTheme="minorBidi" w:hAnsiTheme="minorBidi" w:cs="Bader" w:hint="cs"/>
                <w:sz w:val="28"/>
                <w:szCs w:val="28"/>
                <w:rtl/>
              </w:rPr>
            </w:pPr>
            <w:permStart w:id="1701927003" w:edGrp="everyone"/>
            <w:permEnd w:id="1701927003"/>
          </w:p>
        </w:tc>
      </w:tr>
      <w:tr w:rsidR="00F43130" w:rsidRPr="008F33D2" w:rsidTr="00880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F43130" w:rsidRPr="00880FDF" w:rsidRDefault="00F43130" w:rsidP="00880F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تاريخ</w:t>
            </w:r>
            <w:r w:rsidR="00A03540"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</w:t>
            </w:r>
            <w:r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لميلاد</w:t>
            </w:r>
            <w:r w:rsidR="00A03540" w:rsidRPr="00880FD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80FDF">
              <w:rPr>
                <w:rFonts w:asciiTheme="minorBidi" w:hAnsiTheme="minorBid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993" w:type="dxa"/>
            <w:gridSpan w:val="2"/>
            <w:shd w:val="clear" w:color="auto" w:fill="F2F2F2" w:themeFill="background1" w:themeFillShade="F2"/>
            <w:vAlign w:val="center"/>
          </w:tcPr>
          <w:p w:rsidR="00F43130" w:rsidRPr="00880FDF" w:rsidRDefault="00F43130" w:rsidP="00880F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الجنس</w:t>
            </w:r>
            <w:r w:rsidRPr="00880FDF">
              <w:rPr>
                <w:rFonts w:asciiTheme="minorBidi" w:hAnsiTheme="minorBidi"/>
                <w:b/>
                <w:bCs/>
                <w:sz w:val="24"/>
                <w:szCs w:val="24"/>
              </w:rPr>
              <w:t>Gender</w:t>
            </w:r>
            <w:r w:rsidR="00880F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shd w:val="clear" w:color="auto" w:fill="F2F2F2" w:themeFill="background1" w:themeFillShade="F2"/>
            <w:vAlign w:val="center"/>
          </w:tcPr>
          <w:p w:rsidR="00F43130" w:rsidRPr="00880FDF" w:rsidRDefault="00F43130" w:rsidP="00880F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الجنسية</w:t>
            </w:r>
            <w:r w:rsidR="00880FD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80FDF">
              <w:rPr>
                <w:rFonts w:asciiTheme="minorBidi" w:hAnsiTheme="minorBid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:rsidR="00F43130" w:rsidRPr="00880FDF" w:rsidRDefault="00F43130" w:rsidP="00880FD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80FD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العمل الحالى</w:t>
            </w:r>
            <w:r w:rsidR="00883B86" w:rsidRPr="00880FD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880F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Present Job</w:t>
            </w:r>
          </w:p>
        </w:tc>
      </w:tr>
      <w:tr w:rsidR="00F43130" w:rsidTr="00880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092" w:type="dxa"/>
            <w:gridSpan w:val="2"/>
          </w:tcPr>
          <w:p w:rsidR="00F43130" w:rsidRDefault="00F43130" w:rsidP="00DA0D75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permStart w:id="289092251" w:edGrp="everyone" w:colFirst="0" w:colLast="0"/>
            <w:permStart w:id="630484699" w:edGrp="everyone" w:colFirst="1" w:colLast="1"/>
            <w:permStart w:id="991907456" w:edGrp="everyone" w:colFirst="2" w:colLast="2"/>
            <w:permStart w:id="415129186" w:edGrp="everyone" w:colFirst="3" w:colLast="3"/>
          </w:p>
        </w:tc>
        <w:tc>
          <w:tcPr>
            <w:tcW w:w="1993" w:type="dxa"/>
            <w:gridSpan w:val="2"/>
          </w:tcPr>
          <w:p w:rsidR="00F43130" w:rsidRDefault="00F43130" w:rsidP="00DA0D75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F43130" w:rsidRDefault="00F43130" w:rsidP="00DA0D75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F43130" w:rsidRDefault="00F43130" w:rsidP="00DA0D75">
            <w:pPr>
              <w:bidi w:val="0"/>
              <w:jc w:val="center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permStart w:id="984035118" w:edGrp="everyone" w:colFirst="1" w:colLast="1"/>
            <w:permEnd w:id="289092251"/>
            <w:permEnd w:id="630484699"/>
            <w:permEnd w:id="991907456"/>
            <w:permEnd w:id="415129186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العنوان البريدى </w:t>
            </w:r>
          </w:p>
        </w:tc>
        <w:tc>
          <w:tcPr>
            <w:tcW w:w="5670" w:type="dxa"/>
            <w:gridSpan w:val="5"/>
          </w:tcPr>
          <w:p w:rsidR="00883B86" w:rsidRPr="00883B86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jc w:val="right"/>
              <w:rPr>
                <w:rFonts w:asciiTheme="minorBidi" w:hAnsiTheme="minorBidi" w:cs="Bader"/>
                <w:b/>
                <w:bCs/>
              </w:rPr>
            </w:pPr>
            <w:r w:rsidRPr="000A2E3D">
              <w:rPr>
                <w:rFonts w:asciiTheme="minorBidi" w:hAnsiTheme="minorBidi"/>
                <w:b/>
                <w:bCs/>
              </w:rPr>
              <w:t>Mail Address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1057242300" w:edGrp="everyone" w:colFirst="1" w:colLast="1"/>
            <w:permEnd w:id="984035118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التليفون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0A2E3D">
              <w:rPr>
                <w:rFonts w:asciiTheme="minorBidi" w:hAnsiTheme="minorBidi"/>
                <w:b/>
                <w:bCs/>
              </w:rPr>
              <w:t>Phone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1050416440" w:edGrp="everyone" w:colFirst="1" w:colLast="1"/>
            <w:permEnd w:id="1057242300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الفاكس</w:t>
            </w:r>
            <w:r w:rsidRPr="000A2E3D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          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0A2E3D">
              <w:rPr>
                <w:rFonts w:asciiTheme="minorBidi" w:hAnsiTheme="minorBidi"/>
                <w:b/>
                <w:bCs/>
              </w:rPr>
              <w:t>Fax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550969503" w:edGrp="everyone" w:colFirst="1" w:colLast="1"/>
            <w:permEnd w:id="1050416440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الجوال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0A2E3D">
              <w:rPr>
                <w:rFonts w:asciiTheme="minorBidi" w:hAnsiTheme="minorBidi"/>
                <w:b/>
                <w:bCs/>
              </w:rPr>
              <w:t>Cell Phone</w:t>
            </w:r>
          </w:p>
        </w:tc>
      </w:tr>
      <w:tr w:rsidR="000A1109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1143342001" w:edGrp="everyone" w:colFirst="1" w:colLast="1"/>
            <w:permEnd w:id="550969503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البريد الإلكترونى </w:t>
            </w:r>
          </w:p>
        </w:tc>
        <w:tc>
          <w:tcPr>
            <w:tcW w:w="5670" w:type="dxa"/>
            <w:gridSpan w:val="5"/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0A2E3D">
              <w:rPr>
                <w:rFonts w:asciiTheme="minorBidi" w:hAnsiTheme="minorBidi"/>
                <w:b/>
                <w:bCs/>
              </w:rPr>
              <w:t>e-mail</w:t>
            </w:r>
          </w:p>
        </w:tc>
      </w:tr>
      <w:tr w:rsidR="00883B86" w:rsidTr="000A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1389698208" w:edGrp="everyone" w:colFirst="1" w:colLast="1"/>
            <w:permEnd w:id="1143342001"/>
            <w:r w:rsidRPr="000A2E3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الجهة أو الشركة </w:t>
            </w:r>
          </w:p>
        </w:tc>
        <w:tc>
          <w:tcPr>
            <w:tcW w:w="5670" w:type="dxa"/>
            <w:gridSpan w:val="5"/>
            <w:vAlign w:val="center"/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bidi w:val="0"/>
              <w:rPr>
                <w:rFonts w:asciiTheme="minorBidi" w:hAnsiTheme="minorBidi"/>
                <w:b/>
                <w:bCs/>
                <w:rtl/>
              </w:rPr>
            </w:pPr>
            <w:r w:rsidRPr="000A2E3D">
              <w:rPr>
                <w:rFonts w:asciiTheme="minorBidi" w:hAnsiTheme="minorBidi"/>
                <w:b/>
                <w:bCs/>
              </w:rPr>
              <w:t>Organization</w:t>
            </w:r>
          </w:p>
        </w:tc>
      </w:tr>
      <w:tr w:rsidR="00883B86" w:rsidTr="00880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permStart w:id="262417974" w:edGrp="everyone" w:colFirst="1" w:colLast="1"/>
            <w:permEnd w:id="1389698208"/>
            <w:r w:rsidRPr="000A2E3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مجال عمل الشركة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83B86" w:rsidRPr="008F33D2" w:rsidRDefault="00883B86" w:rsidP="00DA0D7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B86" w:rsidRPr="000A2E3D" w:rsidRDefault="00883B86" w:rsidP="00883B86">
            <w:pPr>
              <w:bidi w:val="0"/>
              <w:rPr>
                <w:rFonts w:asciiTheme="minorBidi" w:hAnsiTheme="minorBidi"/>
                <w:b/>
                <w:bCs/>
              </w:rPr>
            </w:pPr>
            <w:r w:rsidRPr="000A2E3D">
              <w:rPr>
                <w:rFonts w:asciiTheme="minorBidi" w:hAnsiTheme="minorBidi"/>
                <w:b/>
                <w:bCs/>
              </w:rPr>
              <w:t>Scope of Work</w:t>
            </w:r>
          </w:p>
        </w:tc>
      </w:tr>
      <w:permEnd w:id="262417974"/>
      <w:tr w:rsidR="00880FDF" w:rsidTr="00880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FDF" w:rsidRPr="000A2E3D" w:rsidRDefault="00880FDF" w:rsidP="00883B86">
            <w:pP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0FDF" w:rsidRPr="008F33D2" w:rsidRDefault="00880FDF" w:rsidP="00C61E7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FDF" w:rsidRPr="000A2E3D" w:rsidRDefault="00880FDF" w:rsidP="00883B86">
            <w:pPr>
              <w:bidi w:val="0"/>
              <w:rPr>
                <w:rFonts w:asciiTheme="minorBidi" w:hAnsiTheme="minorBidi"/>
                <w:b/>
                <w:bCs/>
              </w:rPr>
            </w:pPr>
          </w:p>
        </w:tc>
      </w:tr>
    </w:tbl>
    <w:p w:rsidR="008F33D2" w:rsidRPr="00536509" w:rsidRDefault="00F1567E" w:rsidP="00640A30">
      <w:pPr>
        <w:shd w:val="clear" w:color="auto" w:fill="FFC000"/>
        <w:spacing w:after="0" w:line="240" w:lineRule="auto"/>
        <w:rPr>
          <w:rFonts w:asciiTheme="minorBidi" w:hAnsiTheme="minorBidi" w:cs="Bader" w:hint="cs"/>
          <w:b/>
          <w:bCs/>
          <w:sz w:val="28"/>
          <w:szCs w:val="28"/>
          <w:rtl/>
        </w:rPr>
      </w:pPr>
      <w:r w:rsidRPr="00536509">
        <w:rPr>
          <w:rFonts w:ascii="Arial Black" w:hAnsi="Arial Black" w:cs="Bader"/>
          <w:b/>
          <w:bCs/>
          <w:color w:val="0000CC"/>
          <w:sz w:val="32"/>
          <w:szCs w:val="32"/>
          <w:rtl/>
        </w:rPr>
        <w:t>م</w:t>
      </w:r>
      <w:r w:rsidR="00CB5B99">
        <w:rPr>
          <w:rFonts w:ascii="Arial Black" w:hAnsi="Arial Black" w:cs="Bader" w:hint="cs"/>
          <w:b/>
          <w:bCs/>
          <w:color w:val="0000CC"/>
          <w:sz w:val="32"/>
          <w:szCs w:val="32"/>
          <w:rtl/>
        </w:rPr>
        <w:t>علومات عن أعمالك</w:t>
      </w:r>
      <w:r w:rsidR="008F33D2" w:rsidRPr="00536509">
        <w:rPr>
          <w:rFonts w:ascii="Arial Black" w:hAnsi="Arial Black" w:cs="Bader"/>
          <w:b/>
          <w:bCs/>
          <w:color w:val="0000CC"/>
          <w:sz w:val="32"/>
          <w:szCs w:val="32"/>
          <w:rtl/>
        </w:rPr>
        <w:t xml:space="preserve"> </w:t>
      </w:r>
      <w:r w:rsidR="00CB5B99">
        <w:rPr>
          <w:rFonts w:ascii="Arial Black" w:hAnsi="Arial Black" w:cs="Bader"/>
          <w:b/>
          <w:bCs/>
          <w:color w:val="0000CC"/>
          <w:sz w:val="32"/>
          <w:szCs w:val="32"/>
        </w:rPr>
        <w:t>Information About Your Business</w:t>
      </w:r>
      <w:r w:rsidR="008F33D2" w:rsidRPr="00536509">
        <w:rPr>
          <w:rFonts w:ascii="Arial Black" w:hAnsi="Arial Black" w:cs="Bader"/>
          <w:b/>
          <w:bCs/>
          <w:color w:val="0000CC"/>
          <w:sz w:val="32"/>
          <w:szCs w:val="32"/>
        </w:rPr>
        <w:t xml:space="preserve">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850"/>
        <w:gridCol w:w="1134"/>
        <w:gridCol w:w="2096"/>
        <w:gridCol w:w="2724"/>
        <w:gridCol w:w="1984"/>
        <w:gridCol w:w="392"/>
      </w:tblGrid>
      <w:tr w:rsidR="00671C43" w:rsidTr="00880FDF">
        <w:trPr>
          <w:trHeight w:val="499"/>
        </w:trPr>
        <w:tc>
          <w:tcPr>
            <w:tcW w:w="4613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Default="00CB5B99" w:rsidP="00880FDF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الشكل القانوني</w:t>
            </w:r>
          </w:p>
        </w:tc>
        <w:tc>
          <w:tcPr>
            <w:tcW w:w="510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1C43" w:rsidRDefault="00CB5B99" w:rsidP="00880FDF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Legal status</w:t>
            </w:r>
          </w:p>
        </w:tc>
      </w:tr>
      <w:tr w:rsidR="00510896" w:rsidTr="00DA0D75">
        <w:trPr>
          <w:trHeight w:val="329"/>
        </w:trPr>
        <w:tc>
          <w:tcPr>
            <w:tcW w:w="533" w:type="dxa"/>
          </w:tcPr>
          <w:p w:rsidR="00510896" w:rsidRPr="00510896" w:rsidRDefault="00510896" w:rsidP="00510896">
            <w:pPr>
              <w:rPr>
                <w:rFonts w:asciiTheme="minorBidi" w:hAnsiTheme="minorBidi" w:cs="Bader"/>
                <w:b/>
                <w:bCs/>
                <w:sz w:val="26"/>
                <w:szCs w:val="26"/>
                <w:rtl/>
              </w:rPr>
            </w:pPr>
            <w:permStart w:id="1559645774" w:edGrp="everyone" w:colFirst="0" w:colLast="0"/>
            <w:permStart w:id="1005222150" w:edGrp="everyone" w:colFirst="3" w:colLast="3"/>
          </w:p>
        </w:tc>
        <w:tc>
          <w:tcPr>
            <w:tcW w:w="4080" w:type="dxa"/>
            <w:gridSpan w:val="3"/>
          </w:tcPr>
          <w:p w:rsidR="00510896" w:rsidRPr="00510896" w:rsidRDefault="00510896" w:rsidP="00510896">
            <w:pPr>
              <w:rPr>
                <w:rFonts w:asciiTheme="minorBidi" w:hAnsiTheme="minorBidi" w:cs="Bader"/>
                <w:b/>
                <w:bCs/>
                <w:sz w:val="26"/>
                <w:szCs w:val="26"/>
                <w:rtl/>
              </w:rPr>
            </w:pPr>
            <w:r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شركة ذات مسئولية محدودة</w:t>
            </w: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bidi w:val="0"/>
              <w:rPr>
                <w:rFonts w:asciiTheme="minorBidi" w:hAnsiTheme="minorBidi" w:cs="Bader"/>
                <w:b/>
                <w:bCs/>
              </w:rPr>
            </w:pPr>
            <w:r w:rsidRPr="00510896">
              <w:rPr>
                <w:rFonts w:asciiTheme="minorBidi" w:hAnsiTheme="minorBidi" w:cs="Bader"/>
                <w:b/>
                <w:bCs/>
              </w:rPr>
              <w:t>Limited Liability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</w:rPr>
            </w:pPr>
          </w:p>
        </w:tc>
      </w:tr>
      <w:tr w:rsidR="00510896" w:rsidTr="00DA0D75">
        <w:trPr>
          <w:trHeight w:val="329"/>
        </w:trPr>
        <w:tc>
          <w:tcPr>
            <w:tcW w:w="533" w:type="dxa"/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permStart w:id="1866493121" w:edGrp="everyone" w:colFirst="0" w:colLast="0"/>
            <w:permStart w:id="703540848" w:edGrp="everyone" w:colFirst="3" w:colLast="3"/>
            <w:permEnd w:id="1559645774"/>
            <w:permEnd w:id="1005222150"/>
          </w:p>
        </w:tc>
        <w:tc>
          <w:tcPr>
            <w:tcW w:w="4080" w:type="dxa"/>
            <w:gridSpan w:val="3"/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r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شريك</w:t>
            </w:r>
          </w:p>
        </w:tc>
        <w:tc>
          <w:tcPr>
            <w:tcW w:w="4708" w:type="dxa"/>
            <w:gridSpan w:val="2"/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</w:rPr>
            </w:pPr>
            <w:r w:rsidRPr="00510896">
              <w:rPr>
                <w:rFonts w:asciiTheme="minorBidi" w:hAnsiTheme="minorBidi" w:cs="Bader"/>
                <w:b/>
                <w:bCs/>
              </w:rPr>
              <w:t>Partnership</w:t>
            </w:r>
          </w:p>
        </w:tc>
        <w:tc>
          <w:tcPr>
            <w:tcW w:w="392" w:type="dxa"/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</w:rPr>
            </w:pPr>
          </w:p>
        </w:tc>
      </w:tr>
      <w:tr w:rsidR="00510896" w:rsidTr="00DA0D75">
        <w:trPr>
          <w:trHeight w:val="329"/>
        </w:trPr>
        <w:tc>
          <w:tcPr>
            <w:tcW w:w="533" w:type="dxa"/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permStart w:id="2021262455" w:edGrp="everyone" w:colFirst="0" w:colLast="0"/>
            <w:permStart w:id="96755057" w:edGrp="everyone" w:colFirst="3" w:colLast="3"/>
            <w:permEnd w:id="1866493121"/>
            <w:permEnd w:id="703540848"/>
          </w:p>
        </w:tc>
        <w:tc>
          <w:tcPr>
            <w:tcW w:w="4080" w:type="dxa"/>
            <w:gridSpan w:val="3"/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r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مؤسسة خاصة</w:t>
            </w:r>
          </w:p>
        </w:tc>
        <w:tc>
          <w:tcPr>
            <w:tcW w:w="4708" w:type="dxa"/>
            <w:gridSpan w:val="2"/>
          </w:tcPr>
          <w:p w:rsidR="00510896" w:rsidRPr="00510896" w:rsidRDefault="00510896" w:rsidP="00510896">
            <w:pPr>
              <w:bidi w:val="0"/>
              <w:rPr>
                <w:rFonts w:asciiTheme="minorBidi" w:hAnsiTheme="minorBidi" w:cs="Bader"/>
                <w:b/>
                <w:bCs/>
              </w:rPr>
            </w:pPr>
            <w:r w:rsidRPr="00510896">
              <w:rPr>
                <w:rFonts w:asciiTheme="minorBidi" w:hAnsiTheme="minorBidi" w:cs="Bader"/>
                <w:b/>
                <w:bCs/>
              </w:rPr>
              <w:t>Private Corporation</w:t>
            </w:r>
          </w:p>
        </w:tc>
        <w:tc>
          <w:tcPr>
            <w:tcW w:w="392" w:type="dxa"/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</w:rPr>
            </w:pPr>
          </w:p>
        </w:tc>
      </w:tr>
      <w:tr w:rsidR="00DA0D75" w:rsidTr="00DA0D75">
        <w:trPr>
          <w:trHeight w:val="329"/>
        </w:trPr>
        <w:tc>
          <w:tcPr>
            <w:tcW w:w="533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permStart w:id="1308584014" w:edGrp="everyone" w:colFirst="0" w:colLast="0"/>
            <w:permStart w:id="2036491620" w:edGrp="everyone" w:colFirst="5" w:colLast="5"/>
            <w:permEnd w:id="2021262455"/>
            <w:permEnd w:id="96755057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r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أخرى: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</w:pPr>
            <w:permStart w:id="1404329054" w:edGrp="everyone"/>
            <w:permEnd w:id="1404329054"/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bidi w:val="0"/>
              <w:rPr>
                <w:rFonts w:asciiTheme="minorBidi" w:hAnsiTheme="minorBidi" w:cs="Bader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Other (Specify):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</w:rPr>
            </w:pPr>
          </w:p>
        </w:tc>
      </w:tr>
      <w:permEnd w:id="1308584014"/>
      <w:permEnd w:id="2036491620"/>
      <w:tr w:rsidR="00671C43" w:rsidTr="00880FDF">
        <w:trPr>
          <w:trHeight w:val="495"/>
        </w:trPr>
        <w:tc>
          <w:tcPr>
            <w:tcW w:w="4613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1C43" w:rsidRDefault="00CB5B99" w:rsidP="00880FDF">
            <w:pP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العائد المالي</w:t>
            </w:r>
          </w:p>
        </w:tc>
        <w:tc>
          <w:tcPr>
            <w:tcW w:w="510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1C43" w:rsidRDefault="00CB5B99" w:rsidP="00880FDF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Bader"/>
                <w:b/>
                <w:bCs/>
                <w:sz w:val="28"/>
                <w:szCs w:val="28"/>
              </w:rPr>
              <w:t>Financial Turnover</w:t>
            </w:r>
          </w:p>
        </w:tc>
      </w:tr>
      <w:tr w:rsidR="00510896" w:rsidTr="00DA0D75">
        <w:trPr>
          <w:trHeight w:val="335"/>
        </w:trPr>
        <w:tc>
          <w:tcPr>
            <w:tcW w:w="2517" w:type="dxa"/>
            <w:gridSpan w:val="3"/>
          </w:tcPr>
          <w:p w:rsidR="00510896" w:rsidRPr="00510896" w:rsidRDefault="0093016B" w:rsidP="00597243">
            <w:pPr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permStart w:id="1652249130" w:edGrp="everyone" w:colFirst="2" w:colLast="2"/>
            <w:permStart w:id="521606762" w:edGrp="everyone" w:colFirst="1" w:colLast="1"/>
            <w:r>
              <w:rPr>
                <w:rFonts w:asciiTheme="minorBidi" w:hAnsiTheme="minorBidi" w:cs="Bader"/>
                <w:b/>
                <w:bCs/>
                <w:sz w:val="26"/>
                <w:szCs w:val="26"/>
              </w:rPr>
              <w:t xml:space="preserve">  </w:t>
            </w:r>
            <w:r w:rsidR="00510896"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الدخل السنوي:</w:t>
            </w:r>
          </w:p>
        </w:tc>
        <w:tc>
          <w:tcPr>
            <w:tcW w:w="2096" w:type="dxa"/>
            <w:vAlign w:val="center"/>
          </w:tcPr>
          <w:p w:rsidR="00510896" w:rsidRPr="00510896" w:rsidRDefault="00510896" w:rsidP="00DA0D75">
            <w:pPr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510896" w:rsidRPr="00510896" w:rsidRDefault="00510896" w:rsidP="00DA0D75">
            <w:pPr>
              <w:bidi w:val="0"/>
              <w:ind w:left="360"/>
              <w:rPr>
                <w:rFonts w:asciiTheme="minorBidi" w:hAnsiTheme="minorBidi" w:cs="Bader"/>
                <w:b/>
                <w:bCs/>
                <w:szCs w:val="24"/>
              </w:rPr>
            </w:pPr>
          </w:p>
        </w:tc>
        <w:tc>
          <w:tcPr>
            <w:tcW w:w="2376" w:type="dxa"/>
            <w:gridSpan w:val="2"/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  <w:szCs w:val="24"/>
              </w:rPr>
            </w:pPr>
            <w:r w:rsidRPr="00510896">
              <w:rPr>
                <w:rFonts w:asciiTheme="minorBidi" w:hAnsiTheme="minorBidi" w:cs="Bader"/>
                <w:b/>
                <w:bCs/>
                <w:szCs w:val="24"/>
              </w:rPr>
              <w:t>Annual Income:</w:t>
            </w:r>
          </w:p>
        </w:tc>
      </w:tr>
      <w:tr w:rsidR="00510896" w:rsidTr="00DA0D75">
        <w:trPr>
          <w:trHeight w:val="335"/>
        </w:trPr>
        <w:tc>
          <w:tcPr>
            <w:tcW w:w="2517" w:type="dxa"/>
            <w:gridSpan w:val="3"/>
          </w:tcPr>
          <w:p w:rsidR="00510896" w:rsidRPr="00510896" w:rsidRDefault="00510896" w:rsidP="00597243">
            <w:pPr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permStart w:id="389096754" w:edGrp="everyone" w:colFirst="2" w:colLast="2"/>
            <w:permStart w:id="370083870" w:edGrp="everyone" w:colFirst="1" w:colLast="1"/>
            <w:permEnd w:id="1652249130"/>
            <w:permEnd w:id="521606762"/>
            <w:r w:rsidRPr="00510896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الدخل العام الماضي :</w:t>
            </w:r>
          </w:p>
        </w:tc>
        <w:tc>
          <w:tcPr>
            <w:tcW w:w="2096" w:type="dxa"/>
            <w:vAlign w:val="center"/>
          </w:tcPr>
          <w:p w:rsidR="00510896" w:rsidRPr="00510896" w:rsidRDefault="00510896" w:rsidP="00DA0D75">
            <w:pPr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510896" w:rsidRPr="00510896" w:rsidRDefault="00510896" w:rsidP="00DA0D75">
            <w:pPr>
              <w:bidi w:val="0"/>
              <w:ind w:left="360"/>
              <w:rPr>
                <w:rFonts w:asciiTheme="minorBidi" w:hAnsiTheme="minorBidi" w:cs="Bader"/>
                <w:b/>
                <w:bCs/>
                <w:szCs w:val="24"/>
              </w:rPr>
            </w:pPr>
          </w:p>
        </w:tc>
        <w:tc>
          <w:tcPr>
            <w:tcW w:w="2376" w:type="dxa"/>
            <w:gridSpan w:val="2"/>
          </w:tcPr>
          <w:p w:rsidR="00510896" w:rsidRPr="00510896" w:rsidRDefault="00510896" w:rsidP="00510896">
            <w:pPr>
              <w:bidi w:val="0"/>
              <w:spacing w:line="276" w:lineRule="auto"/>
              <w:rPr>
                <w:rFonts w:asciiTheme="minorBidi" w:hAnsiTheme="minorBidi" w:cs="Bader"/>
                <w:b/>
                <w:bCs/>
                <w:szCs w:val="24"/>
              </w:rPr>
            </w:pPr>
            <w:r w:rsidRPr="00510896">
              <w:rPr>
                <w:rFonts w:asciiTheme="minorBidi" w:hAnsiTheme="minorBidi" w:cs="Bader"/>
                <w:b/>
                <w:bCs/>
                <w:szCs w:val="24"/>
              </w:rPr>
              <w:t>Last Year:</w:t>
            </w:r>
          </w:p>
        </w:tc>
      </w:tr>
      <w:tr w:rsidR="00510896" w:rsidTr="00DA0D75">
        <w:trPr>
          <w:trHeight w:val="335"/>
        </w:trPr>
        <w:tc>
          <w:tcPr>
            <w:tcW w:w="2517" w:type="dxa"/>
            <w:gridSpan w:val="3"/>
          </w:tcPr>
          <w:p w:rsidR="00510896" w:rsidRPr="00510896" w:rsidRDefault="00510896" w:rsidP="00597243">
            <w:pPr>
              <w:rPr>
                <w:rFonts w:asciiTheme="minorBidi" w:hAnsiTheme="minorBidi" w:cs="Bader"/>
                <w:b/>
                <w:bCs/>
                <w:szCs w:val="24"/>
              </w:rPr>
            </w:pPr>
            <w:permStart w:id="1158102435" w:edGrp="everyone" w:colFirst="2" w:colLast="2"/>
            <w:permStart w:id="2004054987" w:edGrp="everyone" w:colFirst="1" w:colLast="1"/>
            <w:permEnd w:id="389096754"/>
            <w:permEnd w:id="370083870"/>
            <w:r w:rsidRPr="000A2E3D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لدخل المستهدف هذا العام</w:t>
            </w:r>
            <w:r>
              <w:rPr>
                <w:rFonts w:asciiTheme="minorBidi" w:hAnsiTheme="minorBidi" w:cs="Bader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096" w:type="dxa"/>
            <w:vAlign w:val="center"/>
          </w:tcPr>
          <w:p w:rsidR="00510896" w:rsidRPr="00510896" w:rsidRDefault="00510896" w:rsidP="00DA0D75">
            <w:pPr>
              <w:rPr>
                <w:rFonts w:asciiTheme="minorBidi" w:hAnsiTheme="minorBidi" w:cs="Bader"/>
                <w:b/>
                <w:bCs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10896" w:rsidRPr="00510896" w:rsidRDefault="00510896" w:rsidP="00DA0D75">
            <w:pPr>
              <w:bidi w:val="0"/>
              <w:ind w:left="360"/>
              <w:rPr>
                <w:rFonts w:asciiTheme="minorBidi" w:hAnsiTheme="minorBidi" w:cs="Bader"/>
                <w:b/>
                <w:bCs/>
                <w:szCs w:val="24"/>
              </w:rPr>
            </w:pPr>
          </w:p>
        </w:tc>
        <w:tc>
          <w:tcPr>
            <w:tcW w:w="2376" w:type="dxa"/>
            <w:gridSpan w:val="2"/>
          </w:tcPr>
          <w:p w:rsidR="00510896" w:rsidRPr="00510896" w:rsidRDefault="00510896" w:rsidP="00510896">
            <w:pPr>
              <w:bidi w:val="0"/>
              <w:rPr>
                <w:rFonts w:asciiTheme="minorBidi" w:hAnsiTheme="minorBidi" w:cs="Bader"/>
                <w:b/>
                <w:bCs/>
                <w:szCs w:val="24"/>
              </w:rPr>
            </w:pPr>
            <w:r>
              <w:rPr>
                <w:rFonts w:asciiTheme="minorBidi" w:hAnsiTheme="minorBidi" w:cs="Bader"/>
                <w:b/>
                <w:bCs/>
                <w:szCs w:val="24"/>
              </w:rPr>
              <w:t>Target Income T</w:t>
            </w:r>
            <w:r w:rsidRPr="000A2E3D">
              <w:rPr>
                <w:rFonts w:asciiTheme="minorBidi" w:hAnsiTheme="minorBidi" w:cs="Bader"/>
                <w:b/>
                <w:bCs/>
                <w:szCs w:val="24"/>
              </w:rPr>
              <w:t>his Year:</w:t>
            </w:r>
          </w:p>
        </w:tc>
      </w:tr>
      <w:permEnd w:id="1158102435"/>
      <w:permEnd w:id="2004054987"/>
      <w:tr w:rsidR="00510896" w:rsidTr="00880FDF">
        <w:trPr>
          <w:trHeight w:val="542"/>
        </w:trPr>
        <w:tc>
          <w:tcPr>
            <w:tcW w:w="4613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10896" w:rsidRDefault="00510896" w:rsidP="00880FDF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t>عدد العاملين في مشاريعك</w:t>
            </w:r>
          </w:p>
        </w:tc>
        <w:tc>
          <w:tcPr>
            <w:tcW w:w="510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10896" w:rsidRDefault="00510896" w:rsidP="00880FDF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 w:rsidRPr="00640A30">
              <w:rPr>
                <w:rFonts w:asciiTheme="minorBidi" w:hAnsiTheme="minorBidi" w:cs="Bader"/>
                <w:b/>
                <w:bCs/>
                <w:sz w:val="24"/>
                <w:szCs w:val="26"/>
              </w:rPr>
              <w:t>Number of employees in your business</w:t>
            </w:r>
          </w:p>
        </w:tc>
      </w:tr>
      <w:tr w:rsidR="00510896" w:rsidTr="00E32F6F">
        <w:trPr>
          <w:trHeight w:val="329"/>
        </w:trPr>
        <w:tc>
          <w:tcPr>
            <w:tcW w:w="9713" w:type="dxa"/>
            <w:gridSpan w:val="7"/>
          </w:tcPr>
          <w:p w:rsidR="00510896" w:rsidRPr="005E14E3" w:rsidRDefault="00510896" w:rsidP="00DA0D75">
            <w:pPr>
              <w:jc w:val="center"/>
              <w:rPr>
                <w:rFonts w:asciiTheme="minorBidi" w:hAnsiTheme="minorBidi" w:cs="Bader" w:hint="cs"/>
                <w:b/>
                <w:bCs/>
                <w:sz w:val="52"/>
                <w:szCs w:val="40"/>
                <w:rtl/>
              </w:rPr>
            </w:pPr>
            <w:permStart w:id="881265278" w:edGrp="everyone"/>
            <w:permEnd w:id="881265278"/>
          </w:p>
        </w:tc>
      </w:tr>
    </w:tbl>
    <w:p w:rsidR="00880FDF" w:rsidRDefault="00880FDF">
      <w:pPr>
        <w:rPr>
          <w:rtl/>
        </w:rPr>
      </w:pPr>
    </w:p>
    <w:p w:rsidR="00880FDF" w:rsidRDefault="00880FD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690"/>
        <w:gridCol w:w="3297"/>
        <w:gridCol w:w="3382"/>
        <w:gridCol w:w="999"/>
        <w:gridCol w:w="671"/>
      </w:tblGrid>
      <w:tr w:rsidR="00510896" w:rsidTr="003840A0">
        <w:trPr>
          <w:trHeight w:val="330"/>
        </w:trPr>
        <w:tc>
          <w:tcPr>
            <w:tcW w:w="4661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10896" w:rsidRDefault="00510896" w:rsidP="008F33D2">
            <w:pPr>
              <w:rPr>
                <w:rFonts w:asciiTheme="minorBidi" w:hAnsiTheme="minorBidi" w:cs="Bader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ader" w:hint="cs"/>
                <w:b/>
                <w:bCs/>
                <w:sz w:val="28"/>
                <w:szCs w:val="28"/>
                <w:rtl/>
              </w:rPr>
              <w:lastRenderedPageBreak/>
              <w:t>المجالات التي ترغب الاستثمار فيها</w:t>
            </w:r>
          </w:p>
        </w:tc>
        <w:tc>
          <w:tcPr>
            <w:tcW w:w="5052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510896" w:rsidRDefault="00510896" w:rsidP="00671C43">
            <w:pPr>
              <w:jc w:val="right"/>
              <w:rPr>
                <w:rFonts w:asciiTheme="minorBidi" w:hAnsiTheme="minorBidi" w:cs="Bader"/>
                <w:b/>
                <w:bCs/>
                <w:sz w:val="28"/>
                <w:szCs w:val="28"/>
              </w:rPr>
            </w:pPr>
            <w:r w:rsidRPr="00640A30">
              <w:rPr>
                <w:rFonts w:asciiTheme="minorBidi" w:hAnsiTheme="minorBidi" w:cs="Bader"/>
                <w:b/>
                <w:bCs/>
                <w:sz w:val="24"/>
                <w:szCs w:val="26"/>
              </w:rPr>
              <w:t>Sectors you are interested in investing</w:t>
            </w:r>
          </w:p>
        </w:tc>
      </w:tr>
      <w:tr w:rsidR="00880FDF" w:rsidTr="003840A0">
        <w:trPr>
          <w:trHeight w:val="507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1857647296" w:edGrp="everyone" w:colFirst="0" w:colLast="0"/>
            <w:permStart w:id="1734494919" w:edGrp="everyone" w:colFirst="3" w:colLast="3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الزراعة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Agriculture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spacing w:line="276" w:lineRule="auto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1460805752" w:edGrp="everyone" w:colFirst="0" w:colLast="0"/>
            <w:permStart w:id="1169445237" w:edGrp="everyone" w:colFirst="3" w:colLast="3"/>
            <w:permEnd w:id="1857647296"/>
            <w:permEnd w:id="1734494919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الصناعة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Industry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683364074" w:edGrp="everyone" w:colFirst="0" w:colLast="0"/>
            <w:permStart w:id="84693767" w:edGrp="everyone" w:colFirst="3" w:colLast="3"/>
            <w:permEnd w:id="1460805752"/>
            <w:permEnd w:id="1169445237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التجارة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Trade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708655385" w:edGrp="everyone" w:colFirst="0" w:colLast="0"/>
            <w:permStart w:id="1104625415" w:edGrp="everyone" w:colFirst="3" w:colLast="3"/>
            <w:permEnd w:id="683364074"/>
            <w:permEnd w:id="84693767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الامتياز التجاري والوكالات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 xml:space="preserve">Franchise 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1228503486" w:edGrp="everyone" w:colFirst="0" w:colLast="0"/>
            <w:permStart w:id="1257645690" w:edGrp="everyone" w:colFirst="3" w:colLast="3"/>
            <w:permEnd w:id="708655385"/>
            <w:permEnd w:id="1104625415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الكهرباء والغاز والماء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Electricity, Gas, and Water Supply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610148661" w:edGrp="everyone" w:colFirst="0" w:colLast="0"/>
            <w:permStart w:id="7238446" w:edGrp="everyone" w:colFirst="3" w:colLast="3"/>
            <w:permEnd w:id="1228503486"/>
            <w:permEnd w:id="1257645690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المقاولات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Construction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1505701098" w:edGrp="everyone" w:colFirst="0" w:colLast="0"/>
            <w:permStart w:id="226569332" w:edGrp="everyone" w:colFirst="3" w:colLast="3"/>
            <w:permEnd w:id="610148661"/>
            <w:permEnd w:id="7238446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الخدمات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Services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1143302302" w:edGrp="everyone" w:colFirst="0" w:colLast="0"/>
            <w:permStart w:id="1740000707" w:edGrp="everyone" w:colFirst="3" w:colLast="3"/>
            <w:permEnd w:id="1505701098"/>
            <w:permEnd w:id="226569332"/>
          </w:p>
        </w:tc>
        <w:tc>
          <w:tcPr>
            <w:tcW w:w="3987" w:type="dxa"/>
            <w:gridSpan w:val="2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الخدمات المالية</w:t>
            </w:r>
          </w:p>
        </w:tc>
        <w:tc>
          <w:tcPr>
            <w:tcW w:w="4381" w:type="dxa"/>
            <w:gridSpan w:val="2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Financial Services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tr w:rsidR="00880FDF" w:rsidTr="003840A0">
        <w:trPr>
          <w:trHeight w:val="501"/>
        </w:trPr>
        <w:tc>
          <w:tcPr>
            <w:tcW w:w="674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  <w:permStart w:id="984423536" w:edGrp="everyone" w:colFirst="0" w:colLast="0"/>
            <w:permStart w:id="1971257870" w:edGrp="everyone" w:colFirst="5" w:colLast="5"/>
            <w:permStart w:id="1590318618" w:edGrp="everyone" w:colFirst="2" w:colLast="2"/>
            <w:permStart w:id="714356113" w:edGrp="everyone" w:colFirst="3" w:colLast="3"/>
            <w:permEnd w:id="1143302302"/>
            <w:permEnd w:id="1740000707"/>
          </w:p>
        </w:tc>
        <w:tc>
          <w:tcPr>
            <w:tcW w:w="690" w:type="dxa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 w:hint="cs"/>
                <w:b/>
                <w:bCs/>
                <w:rtl/>
              </w:rPr>
              <w:t>أخرى:</w:t>
            </w:r>
          </w:p>
        </w:tc>
        <w:tc>
          <w:tcPr>
            <w:tcW w:w="3297" w:type="dxa"/>
            <w:vAlign w:val="center"/>
          </w:tcPr>
          <w:p w:rsidR="00880FDF" w:rsidRPr="00880FDF" w:rsidRDefault="00880FDF" w:rsidP="00880FDF">
            <w:pPr>
              <w:rPr>
                <w:rFonts w:asciiTheme="minorBidi" w:hAnsiTheme="minorBidi" w:cs="Bader"/>
                <w:b/>
                <w:bCs/>
              </w:rPr>
            </w:pPr>
          </w:p>
        </w:tc>
        <w:tc>
          <w:tcPr>
            <w:tcW w:w="3382" w:type="dxa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</w:p>
        </w:tc>
        <w:tc>
          <w:tcPr>
            <w:tcW w:w="999" w:type="dxa"/>
            <w:vAlign w:val="center"/>
          </w:tcPr>
          <w:p w:rsidR="00880FDF" w:rsidRPr="00880FDF" w:rsidRDefault="00880FDF" w:rsidP="00880FDF">
            <w:pPr>
              <w:bidi w:val="0"/>
              <w:rPr>
                <w:rFonts w:asciiTheme="minorBidi" w:hAnsiTheme="minorBidi" w:cs="Bader"/>
                <w:b/>
                <w:bCs/>
              </w:rPr>
            </w:pPr>
            <w:r>
              <w:rPr>
                <w:rFonts w:asciiTheme="minorBidi" w:hAnsiTheme="minorBidi" w:cs="Bader"/>
                <w:b/>
                <w:bCs/>
              </w:rPr>
              <w:t>Others:</w:t>
            </w:r>
          </w:p>
        </w:tc>
        <w:tc>
          <w:tcPr>
            <w:tcW w:w="671" w:type="dxa"/>
          </w:tcPr>
          <w:p w:rsidR="00880FDF" w:rsidRPr="00880FDF" w:rsidRDefault="00880FDF" w:rsidP="00880FDF">
            <w:pPr>
              <w:bidi w:val="0"/>
              <w:ind w:left="360"/>
              <w:rPr>
                <w:rFonts w:asciiTheme="minorBidi" w:hAnsiTheme="minorBidi" w:cs="Bader"/>
                <w:b/>
                <w:bCs/>
              </w:rPr>
            </w:pPr>
          </w:p>
        </w:tc>
      </w:tr>
      <w:permEnd w:id="984423536"/>
      <w:permEnd w:id="1971257870"/>
      <w:permEnd w:id="1590318618"/>
      <w:permEnd w:id="714356113"/>
    </w:tbl>
    <w:p w:rsidR="00080159" w:rsidRDefault="00080159" w:rsidP="00F1567E">
      <w:pPr>
        <w:spacing w:after="0" w:line="240" w:lineRule="auto"/>
        <w:rPr>
          <w:rFonts w:asciiTheme="minorBidi" w:hAnsiTheme="minorBidi" w:cs="Bader"/>
          <w:b/>
          <w:bCs/>
          <w:sz w:val="28"/>
          <w:szCs w:val="28"/>
          <w:rtl/>
        </w:rPr>
      </w:pPr>
    </w:p>
    <w:p w:rsidR="00F1567E" w:rsidRPr="00536509" w:rsidRDefault="00CF1523" w:rsidP="000A2E3D">
      <w:pPr>
        <w:shd w:val="clear" w:color="auto" w:fill="FFC000"/>
        <w:spacing w:after="0" w:line="240" w:lineRule="auto"/>
        <w:rPr>
          <w:rFonts w:asciiTheme="minorBidi" w:hAnsiTheme="minorBidi"/>
          <w:b/>
          <w:bCs/>
          <w:color w:val="0000CC"/>
          <w:sz w:val="28"/>
          <w:szCs w:val="28"/>
          <w:rtl/>
        </w:rPr>
      </w:pPr>
      <w:r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>ا</w:t>
      </w:r>
      <w:r w:rsidR="000A2E3D"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 xml:space="preserve">لأقاليم </w:t>
      </w:r>
      <w:r>
        <w:rPr>
          <w:rFonts w:asciiTheme="minorBidi" w:hAnsiTheme="minorBidi" w:cs="Bader" w:hint="cs"/>
          <w:b/>
          <w:bCs/>
          <w:color w:val="0000CC"/>
          <w:sz w:val="36"/>
          <w:szCs w:val="36"/>
          <w:shd w:val="clear" w:color="auto" w:fill="FFC000"/>
          <w:rtl/>
        </w:rPr>
        <w:t>التي تفضل الاستثمار بها</w:t>
      </w:r>
      <w:r w:rsidR="000A2E3D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>Region</w:t>
      </w:r>
      <w:r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>s you prefer to invest in</w:t>
      </w:r>
      <w:r w:rsidR="00F1567E" w:rsidRPr="00536509">
        <w:rPr>
          <w:rFonts w:asciiTheme="minorBidi" w:hAnsiTheme="minorBidi" w:cs="Bader"/>
          <w:b/>
          <w:bCs/>
          <w:color w:val="0000CC"/>
          <w:sz w:val="36"/>
          <w:szCs w:val="36"/>
          <w:shd w:val="clear" w:color="auto" w:fill="FFC000"/>
        </w:rPr>
        <w:t xml:space="preserve">    </w:t>
      </w:r>
      <w:r w:rsidR="00F1567E"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   </w:t>
      </w:r>
      <w:r w:rsidR="00536509"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</w:t>
      </w:r>
      <w:r w:rsidR="00F1567E" w:rsidRPr="00536509">
        <w:rPr>
          <w:rFonts w:asciiTheme="minorBidi" w:hAnsiTheme="minorBidi"/>
          <w:b/>
          <w:bCs/>
          <w:color w:val="0000CC"/>
          <w:sz w:val="28"/>
          <w:szCs w:val="28"/>
        </w:rPr>
        <w:t xml:space="preserve">                 </w:t>
      </w:r>
    </w:p>
    <w:tbl>
      <w:tblPr>
        <w:bidiVisual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533"/>
        <w:gridCol w:w="4340"/>
        <w:gridCol w:w="4306"/>
        <w:gridCol w:w="568"/>
      </w:tblGrid>
      <w:tr w:rsidR="00DA0D75" w:rsidRPr="00F1567E" w:rsidTr="00DA0D75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5" w:rsidRPr="00DA0D75" w:rsidRDefault="00DA0D75" w:rsidP="00DA0D75">
            <w:pPr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permStart w:id="2050039902" w:edGrp="everyone" w:colFirst="3" w:colLast="3"/>
            <w:permStart w:id="1723285106" w:edGrp="everyone" w:colFirst="0" w:colLast="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r w:rsidRPr="003840A0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اقليم شرق شرق العالم الاسلامي (ماليزيا + اندونسيا).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bidi w:val="0"/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/>
                <w:b/>
                <w:bCs/>
                <w:szCs w:val="24"/>
              </w:rPr>
              <w:t xml:space="preserve">The territory of the Eastern Islamic world (Malaysia + Indonesia).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DA0D75" w:rsidRDefault="00DA0D75" w:rsidP="00DA0D75">
            <w:pPr>
              <w:bidi w:val="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</w:p>
        </w:tc>
      </w:tr>
      <w:tr w:rsidR="00DA0D75" w:rsidRPr="00F1567E" w:rsidTr="00DA0D75">
        <w:trPr>
          <w:trHeight w:val="8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5" w:rsidRPr="00DA0D75" w:rsidRDefault="00DA0D75" w:rsidP="00DA0D75">
            <w:pPr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permStart w:id="1830619699" w:edGrp="everyone" w:colFirst="3" w:colLast="3"/>
            <w:permStart w:id="201996475" w:edGrp="everyone" w:colFirst="0" w:colLast="0"/>
            <w:permEnd w:id="2050039902"/>
            <w:permEnd w:id="17232851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r w:rsidRPr="003840A0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 xml:space="preserve">اقليم جنوب وسط قارة آسيا (كازاخستان + باكستان + ايران + بنجلاديش ...الخ).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bidi w:val="0"/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/>
                <w:b/>
                <w:bCs/>
                <w:szCs w:val="24"/>
              </w:rPr>
              <w:t xml:space="preserve">The territory of South-Central Asia (Kazakhstan + Pakistan + Iran + Bangladesh ...Etc.).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DA0D75" w:rsidRDefault="00DA0D75" w:rsidP="00DA0D75">
            <w:pPr>
              <w:bidi w:val="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</w:p>
        </w:tc>
      </w:tr>
      <w:tr w:rsidR="00DA0D75" w:rsidRPr="00F1567E" w:rsidTr="00DA0D7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5" w:rsidRPr="00DA0D75" w:rsidRDefault="00DA0D75" w:rsidP="00DA0D75">
            <w:pPr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permStart w:id="1017923760" w:edGrp="everyone" w:colFirst="3" w:colLast="3"/>
            <w:permStart w:id="255727814" w:edGrp="everyone" w:colFirst="0" w:colLast="0"/>
            <w:permEnd w:id="1830619699"/>
            <w:permEnd w:id="2019964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r w:rsidRPr="003840A0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 xml:space="preserve">اقليم شمال العالم الاسلامي (تركيا) + (دول البلقان: البوسنة + البانيا).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bidi w:val="0"/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/>
                <w:b/>
                <w:bCs/>
                <w:szCs w:val="24"/>
              </w:rPr>
              <w:t xml:space="preserve">The territory north of the Islamic world (Turkey) + (Balkans: Bosnia + Albania).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DA0D75" w:rsidRDefault="00DA0D75" w:rsidP="00DA0D75">
            <w:pPr>
              <w:bidi w:val="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</w:p>
        </w:tc>
      </w:tr>
      <w:tr w:rsidR="00DA0D75" w:rsidRPr="00F1567E" w:rsidTr="00DA0D7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5" w:rsidRPr="00DA0D75" w:rsidRDefault="00DA0D75" w:rsidP="00DA0D75">
            <w:pPr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permStart w:id="1331647888" w:edGrp="everyone" w:colFirst="3" w:colLast="3"/>
            <w:permStart w:id="845900688" w:edGrp="everyone" w:colFirst="0" w:colLast="0"/>
            <w:permEnd w:id="1017923760"/>
            <w:permEnd w:id="2557278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6"/>
                <w:szCs w:val="26"/>
              </w:rPr>
            </w:pPr>
            <w:r w:rsidRPr="003840A0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اقليم وسط العالم الاسلامي ( الدول العربية في اسيا + دول مجلس التعاون الخليجي).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bidi w:val="0"/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/>
                <w:b/>
                <w:bCs/>
                <w:szCs w:val="24"/>
              </w:rPr>
              <w:t xml:space="preserve">The territory of the Central Islamic world (Arab States in Asia + GCC).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DA0D75" w:rsidRDefault="00DA0D75" w:rsidP="00DA0D75">
            <w:pPr>
              <w:bidi w:val="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</w:p>
        </w:tc>
      </w:tr>
      <w:tr w:rsidR="00DA0D75" w:rsidRPr="00F1567E" w:rsidTr="00DA0D7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5" w:rsidRPr="00DA0D75" w:rsidRDefault="00DA0D75" w:rsidP="00DA0D75">
            <w:pPr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permStart w:id="707542901" w:edGrp="everyone" w:colFirst="3" w:colLast="3"/>
            <w:permStart w:id="981759562" w:edGrp="everyone" w:colFirst="0" w:colLast="0"/>
            <w:permEnd w:id="1331647888"/>
            <w:permEnd w:id="8459006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spacing w:before="120" w:after="120" w:line="240" w:lineRule="auto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 w:hint="cs"/>
                <w:b/>
                <w:bCs/>
                <w:sz w:val="26"/>
                <w:szCs w:val="26"/>
                <w:rtl/>
              </w:rPr>
              <w:t>اقليم غرب العالم الاسلامي (قارة افريقيا).</w:t>
            </w:r>
            <w:r w:rsidRPr="003840A0">
              <w:rPr>
                <w:rFonts w:asciiTheme="minorBidi" w:hAnsiTheme="minorBidi" w:cs="Bader"/>
                <w:sz w:val="28"/>
                <w:szCs w:val="28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3840A0" w:rsidRDefault="00DA0D75" w:rsidP="003840A0">
            <w:pPr>
              <w:bidi w:val="0"/>
              <w:spacing w:before="120" w:after="12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  <w:r w:rsidRPr="003840A0">
              <w:rPr>
                <w:rFonts w:asciiTheme="minorBidi" w:hAnsiTheme="minorBidi" w:cs="Bader"/>
                <w:b/>
                <w:bCs/>
                <w:szCs w:val="24"/>
              </w:rPr>
              <w:t>The Western Islamic world (Africa).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Pr="00DA0D75" w:rsidRDefault="00DA0D75" w:rsidP="00DA0D75">
            <w:pPr>
              <w:bidi w:val="0"/>
              <w:jc w:val="both"/>
              <w:rPr>
                <w:rFonts w:asciiTheme="minorBidi" w:hAnsiTheme="minorBidi" w:cs="Bader"/>
                <w:b/>
                <w:bCs/>
                <w:sz w:val="24"/>
                <w:szCs w:val="26"/>
              </w:rPr>
            </w:pPr>
          </w:p>
        </w:tc>
      </w:tr>
    </w:tbl>
    <w:p w:rsidR="003B0FB2" w:rsidRPr="00CF1523" w:rsidRDefault="003B0FB2" w:rsidP="00CF1523">
      <w:pPr>
        <w:shd w:val="clear" w:color="auto" w:fill="FFC000"/>
        <w:spacing w:after="0" w:line="240" w:lineRule="auto"/>
        <w:rPr>
          <w:rFonts w:ascii="Arial" w:hAnsi="Arial" w:cs="Bader" w:hint="cs"/>
          <w:sz w:val="28"/>
          <w:szCs w:val="28"/>
        </w:rPr>
      </w:pPr>
      <w:bookmarkStart w:id="0" w:name="_GoBack"/>
      <w:bookmarkEnd w:id="0"/>
      <w:permEnd w:id="707542901"/>
      <w:permEnd w:id="981759562"/>
    </w:p>
    <w:sectPr w:rsidR="003B0FB2" w:rsidRPr="00CF1523" w:rsidSect="00C0627C">
      <w:footerReference w:type="default" r:id="rId9"/>
      <w:pgSz w:w="11906" w:h="16838"/>
      <w:pgMar w:top="1440" w:right="1133" w:bottom="1440" w:left="1276" w:header="708" w:footer="70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F1" w:rsidRDefault="00CC28F1" w:rsidP="00EF69E8">
      <w:pPr>
        <w:spacing w:after="0" w:line="240" w:lineRule="auto"/>
      </w:pPr>
      <w:r>
        <w:separator/>
      </w:r>
    </w:p>
  </w:endnote>
  <w:endnote w:type="continuationSeparator" w:id="0">
    <w:p w:rsidR="00CC28F1" w:rsidRDefault="00CC28F1" w:rsidP="00E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1398275"/>
      <w:docPartObj>
        <w:docPartGallery w:val="Page Numbers (Bottom of Page)"/>
        <w:docPartUnique/>
      </w:docPartObj>
    </w:sdtPr>
    <w:sdtEndPr/>
    <w:sdtContent>
      <w:p w:rsidR="00E32F6F" w:rsidRDefault="005358C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Group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F6F" w:rsidRDefault="0039346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E32F6F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A0D75" w:rsidRPr="00DA0D75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E32F6F" w:rsidRDefault="00393465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E32F6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0D75" w:rsidRPr="00DA0D75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F1" w:rsidRDefault="00CC28F1" w:rsidP="00EF69E8">
      <w:pPr>
        <w:spacing w:after="0" w:line="240" w:lineRule="auto"/>
      </w:pPr>
      <w:r>
        <w:separator/>
      </w:r>
    </w:p>
  </w:footnote>
  <w:footnote w:type="continuationSeparator" w:id="0">
    <w:p w:rsidR="00CC28F1" w:rsidRDefault="00CC28F1" w:rsidP="00E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8BC"/>
    <w:multiLevelType w:val="hybridMultilevel"/>
    <w:tmpl w:val="E3B4F21C"/>
    <w:lvl w:ilvl="0" w:tplc="4CA84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ACA"/>
    <w:multiLevelType w:val="hybridMultilevel"/>
    <w:tmpl w:val="B66CCC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4FB8"/>
    <w:multiLevelType w:val="hybridMultilevel"/>
    <w:tmpl w:val="535ED6A8"/>
    <w:lvl w:ilvl="0" w:tplc="4CA84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5328"/>
    <w:multiLevelType w:val="hybridMultilevel"/>
    <w:tmpl w:val="9B2692EE"/>
    <w:lvl w:ilvl="0" w:tplc="4CA84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4D7"/>
    <w:multiLevelType w:val="hybridMultilevel"/>
    <w:tmpl w:val="15E2F0D8"/>
    <w:lvl w:ilvl="0" w:tplc="66A2CC24">
      <w:start w:val="1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46DB9"/>
    <w:multiLevelType w:val="hybridMultilevel"/>
    <w:tmpl w:val="2F1C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7D56"/>
    <w:multiLevelType w:val="hybridMultilevel"/>
    <w:tmpl w:val="6F8E39DE"/>
    <w:lvl w:ilvl="0" w:tplc="2586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0181"/>
    <w:multiLevelType w:val="hybridMultilevel"/>
    <w:tmpl w:val="4036A1C8"/>
    <w:lvl w:ilvl="0" w:tplc="2CDC4D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B25F9"/>
    <w:multiLevelType w:val="hybridMultilevel"/>
    <w:tmpl w:val="917EF51A"/>
    <w:lvl w:ilvl="0" w:tplc="7ED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67666"/>
    <w:multiLevelType w:val="hybridMultilevel"/>
    <w:tmpl w:val="DD7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D168C"/>
    <w:multiLevelType w:val="hybridMultilevel"/>
    <w:tmpl w:val="6CFA4B16"/>
    <w:lvl w:ilvl="0" w:tplc="4CA84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F+4jILF4/NMfcyvPGHyhRcqjdE=" w:salt="74Phsz6tJil4/9f96Cme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9"/>
    <w:rsid w:val="0003016A"/>
    <w:rsid w:val="00045FCB"/>
    <w:rsid w:val="00080159"/>
    <w:rsid w:val="00086E68"/>
    <w:rsid w:val="00094355"/>
    <w:rsid w:val="00094E34"/>
    <w:rsid w:val="000A1109"/>
    <w:rsid w:val="000A2E3D"/>
    <w:rsid w:val="000A4191"/>
    <w:rsid w:val="000B1C10"/>
    <w:rsid w:val="000C2F70"/>
    <w:rsid w:val="00112A52"/>
    <w:rsid w:val="00117B19"/>
    <w:rsid w:val="00127F08"/>
    <w:rsid w:val="00130C6C"/>
    <w:rsid w:val="00141D43"/>
    <w:rsid w:val="0016664E"/>
    <w:rsid w:val="0017719B"/>
    <w:rsid w:val="00177DCA"/>
    <w:rsid w:val="0018289F"/>
    <w:rsid w:val="0019418B"/>
    <w:rsid w:val="001A34BC"/>
    <w:rsid w:val="001B689E"/>
    <w:rsid w:val="001E4913"/>
    <w:rsid w:val="001F3A00"/>
    <w:rsid w:val="00203B85"/>
    <w:rsid w:val="00226C2B"/>
    <w:rsid w:val="002370CD"/>
    <w:rsid w:val="002449BF"/>
    <w:rsid w:val="00250823"/>
    <w:rsid w:val="00257325"/>
    <w:rsid w:val="002665B7"/>
    <w:rsid w:val="002A3A55"/>
    <w:rsid w:val="002C0839"/>
    <w:rsid w:val="002C643C"/>
    <w:rsid w:val="002D0C68"/>
    <w:rsid w:val="002E310A"/>
    <w:rsid w:val="003108EE"/>
    <w:rsid w:val="00314085"/>
    <w:rsid w:val="00327E9F"/>
    <w:rsid w:val="00336BCC"/>
    <w:rsid w:val="003416C2"/>
    <w:rsid w:val="00353215"/>
    <w:rsid w:val="0035336C"/>
    <w:rsid w:val="0037204B"/>
    <w:rsid w:val="003840A0"/>
    <w:rsid w:val="0039312E"/>
    <w:rsid w:val="00393465"/>
    <w:rsid w:val="003964B5"/>
    <w:rsid w:val="003A6E3B"/>
    <w:rsid w:val="003B0FB2"/>
    <w:rsid w:val="003C047D"/>
    <w:rsid w:val="003E2352"/>
    <w:rsid w:val="00403C13"/>
    <w:rsid w:val="00430958"/>
    <w:rsid w:val="004618EC"/>
    <w:rsid w:val="004658F0"/>
    <w:rsid w:val="00486767"/>
    <w:rsid w:val="00487F00"/>
    <w:rsid w:val="00494BB7"/>
    <w:rsid w:val="0049581A"/>
    <w:rsid w:val="004A56DA"/>
    <w:rsid w:val="004C18B7"/>
    <w:rsid w:val="004C3820"/>
    <w:rsid w:val="004D018D"/>
    <w:rsid w:val="004E1440"/>
    <w:rsid w:val="00506C7C"/>
    <w:rsid w:val="00510896"/>
    <w:rsid w:val="00513F07"/>
    <w:rsid w:val="00533B6C"/>
    <w:rsid w:val="005358C2"/>
    <w:rsid w:val="00536509"/>
    <w:rsid w:val="00544D6B"/>
    <w:rsid w:val="005814E1"/>
    <w:rsid w:val="005B1CD7"/>
    <w:rsid w:val="005C716B"/>
    <w:rsid w:val="005D2395"/>
    <w:rsid w:val="005D32EC"/>
    <w:rsid w:val="005E117A"/>
    <w:rsid w:val="005E14E3"/>
    <w:rsid w:val="005E741B"/>
    <w:rsid w:val="005F0402"/>
    <w:rsid w:val="00601891"/>
    <w:rsid w:val="00603266"/>
    <w:rsid w:val="0064067B"/>
    <w:rsid w:val="00640A30"/>
    <w:rsid w:val="006427AC"/>
    <w:rsid w:val="00643483"/>
    <w:rsid w:val="006654B5"/>
    <w:rsid w:val="00671C43"/>
    <w:rsid w:val="00672552"/>
    <w:rsid w:val="00677553"/>
    <w:rsid w:val="006A7057"/>
    <w:rsid w:val="006C0985"/>
    <w:rsid w:val="006D28F2"/>
    <w:rsid w:val="00706E70"/>
    <w:rsid w:val="007167E1"/>
    <w:rsid w:val="007344CD"/>
    <w:rsid w:val="00750CC7"/>
    <w:rsid w:val="007E4909"/>
    <w:rsid w:val="007E5303"/>
    <w:rsid w:val="00801AD0"/>
    <w:rsid w:val="008027EB"/>
    <w:rsid w:val="00815A86"/>
    <w:rsid w:val="00827EDE"/>
    <w:rsid w:val="00880FDF"/>
    <w:rsid w:val="008820CA"/>
    <w:rsid w:val="00883B86"/>
    <w:rsid w:val="0088588B"/>
    <w:rsid w:val="008862C5"/>
    <w:rsid w:val="00887E7E"/>
    <w:rsid w:val="008A62B9"/>
    <w:rsid w:val="008B1FC4"/>
    <w:rsid w:val="008B799B"/>
    <w:rsid w:val="008C21C4"/>
    <w:rsid w:val="008C3394"/>
    <w:rsid w:val="008D7402"/>
    <w:rsid w:val="008F33D2"/>
    <w:rsid w:val="008F667C"/>
    <w:rsid w:val="0090145E"/>
    <w:rsid w:val="0091478D"/>
    <w:rsid w:val="00915547"/>
    <w:rsid w:val="0093016B"/>
    <w:rsid w:val="009370A1"/>
    <w:rsid w:val="009B2342"/>
    <w:rsid w:val="009C310E"/>
    <w:rsid w:val="009C45F3"/>
    <w:rsid w:val="009D43F7"/>
    <w:rsid w:val="00A03540"/>
    <w:rsid w:val="00A07EC1"/>
    <w:rsid w:val="00A30CE8"/>
    <w:rsid w:val="00A36D56"/>
    <w:rsid w:val="00A41D24"/>
    <w:rsid w:val="00A5718A"/>
    <w:rsid w:val="00A715AD"/>
    <w:rsid w:val="00A74DD4"/>
    <w:rsid w:val="00A96691"/>
    <w:rsid w:val="00AA1987"/>
    <w:rsid w:val="00AF5870"/>
    <w:rsid w:val="00B04DC0"/>
    <w:rsid w:val="00B304B5"/>
    <w:rsid w:val="00B71606"/>
    <w:rsid w:val="00B737D9"/>
    <w:rsid w:val="00BA7A10"/>
    <w:rsid w:val="00BE2176"/>
    <w:rsid w:val="00C0627C"/>
    <w:rsid w:val="00C1510F"/>
    <w:rsid w:val="00C22398"/>
    <w:rsid w:val="00C41A3C"/>
    <w:rsid w:val="00C61E74"/>
    <w:rsid w:val="00C62F51"/>
    <w:rsid w:val="00C6463B"/>
    <w:rsid w:val="00C67882"/>
    <w:rsid w:val="00C92870"/>
    <w:rsid w:val="00C92CD4"/>
    <w:rsid w:val="00CA3A1F"/>
    <w:rsid w:val="00CA4A69"/>
    <w:rsid w:val="00CB5B99"/>
    <w:rsid w:val="00CB6124"/>
    <w:rsid w:val="00CC0F91"/>
    <w:rsid w:val="00CC28F1"/>
    <w:rsid w:val="00CD68C2"/>
    <w:rsid w:val="00CF1523"/>
    <w:rsid w:val="00CF411E"/>
    <w:rsid w:val="00D012D7"/>
    <w:rsid w:val="00D30AE3"/>
    <w:rsid w:val="00D43D88"/>
    <w:rsid w:val="00D63C61"/>
    <w:rsid w:val="00D665C5"/>
    <w:rsid w:val="00DA0D75"/>
    <w:rsid w:val="00DA7B54"/>
    <w:rsid w:val="00DB3EF0"/>
    <w:rsid w:val="00DC2530"/>
    <w:rsid w:val="00E258B5"/>
    <w:rsid w:val="00E30037"/>
    <w:rsid w:val="00E32F6F"/>
    <w:rsid w:val="00E35EBF"/>
    <w:rsid w:val="00E51FC2"/>
    <w:rsid w:val="00E53312"/>
    <w:rsid w:val="00E620FA"/>
    <w:rsid w:val="00E92FF8"/>
    <w:rsid w:val="00E94CD2"/>
    <w:rsid w:val="00EE4F62"/>
    <w:rsid w:val="00EE53D1"/>
    <w:rsid w:val="00EF69E8"/>
    <w:rsid w:val="00F1567E"/>
    <w:rsid w:val="00F16AE8"/>
    <w:rsid w:val="00F2611F"/>
    <w:rsid w:val="00F27CF6"/>
    <w:rsid w:val="00F32AD4"/>
    <w:rsid w:val="00F42C1A"/>
    <w:rsid w:val="00F43130"/>
    <w:rsid w:val="00F47B06"/>
    <w:rsid w:val="00F50527"/>
    <w:rsid w:val="00F513D6"/>
    <w:rsid w:val="00F75D33"/>
    <w:rsid w:val="00F75E92"/>
    <w:rsid w:val="00F94802"/>
    <w:rsid w:val="00FA0496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1567E"/>
    <w:pPr>
      <w:pBdr>
        <w:bottom w:val="single" w:sz="4" w:space="1" w:color="auto"/>
      </w:pBdr>
      <w:spacing w:after="0" w:line="240" w:lineRule="auto"/>
      <w:ind w:left="-784"/>
      <w:outlineLvl w:val="0"/>
    </w:pPr>
    <w:rPr>
      <w:rFonts w:ascii="Traditional Arabic" w:eastAsia="Times New Roman" w:hAnsi="Traditional Arabic" w:cs="Traditional Arabic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567E"/>
    <w:rPr>
      <w:rFonts w:ascii="Traditional Arabic" w:eastAsia="Times New Roman" w:hAnsi="Traditional Arabic" w:cs="Traditional Arabic"/>
      <w:b/>
      <w:bCs/>
      <w:sz w:val="46"/>
      <w:szCs w:val="46"/>
    </w:rPr>
  </w:style>
  <w:style w:type="paragraph" w:styleId="ListParagraph">
    <w:name w:val="List Paragraph"/>
    <w:basedOn w:val="Normal"/>
    <w:uiPriority w:val="34"/>
    <w:qFormat/>
    <w:rsid w:val="00F1567E"/>
    <w:pPr>
      <w:bidi w:val="0"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E8"/>
  </w:style>
  <w:style w:type="paragraph" w:styleId="Footer">
    <w:name w:val="footer"/>
    <w:basedOn w:val="Normal"/>
    <w:link w:val="Foot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1567E"/>
    <w:pPr>
      <w:pBdr>
        <w:bottom w:val="single" w:sz="4" w:space="1" w:color="auto"/>
      </w:pBdr>
      <w:spacing w:after="0" w:line="240" w:lineRule="auto"/>
      <w:ind w:left="-784"/>
      <w:outlineLvl w:val="0"/>
    </w:pPr>
    <w:rPr>
      <w:rFonts w:ascii="Traditional Arabic" w:eastAsia="Times New Roman" w:hAnsi="Traditional Arabic" w:cs="Traditional Arabic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567E"/>
    <w:rPr>
      <w:rFonts w:ascii="Traditional Arabic" w:eastAsia="Times New Roman" w:hAnsi="Traditional Arabic" w:cs="Traditional Arabic"/>
      <w:b/>
      <w:bCs/>
      <w:sz w:val="46"/>
      <w:szCs w:val="46"/>
    </w:rPr>
  </w:style>
  <w:style w:type="paragraph" w:styleId="ListParagraph">
    <w:name w:val="List Paragraph"/>
    <w:basedOn w:val="Normal"/>
    <w:uiPriority w:val="34"/>
    <w:qFormat/>
    <w:rsid w:val="00F1567E"/>
    <w:pPr>
      <w:bidi w:val="0"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E8"/>
  </w:style>
  <w:style w:type="paragraph" w:styleId="Footer">
    <w:name w:val="footer"/>
    <w:basedOn w:val="Normal"/>
    <w:link w:val="FooterChar"/>
    <w:uiPriority w:val="99"/>
    <w:unhideWhenUsed/>
    <w:rsid w:val="00EF6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3EFC5-BCDB-4711-B8E1-6CA12BB3D398}"/>
</file>

<file path=customXml/itemProps2.xml><?xml version="1.0" encoding="utf-8"?>
<ds:datastoreItem xmlns:ds="http://schemas.openxmlformats.org/officeDocument/2006/customXml" ds:itemID="{90C6AF47-5814-49DC-AEDD-B4C3C936DC07}"/>
</file>

<file path=customXml/itemProps3.xml><?xml version="1.0" encoding="utf-8"?>
<ds:datastoreItem xmlns:ds="http://schemas.openxmlformats.org/officeDocument/2006/customXml" ds:itemID="{E0EA0884-9E65-4999-86EB-B0A2A75A81CF}"/>
</file>

<file path=customXml/itemProps4.xml><?xml version="1.0" encoding="utf-8"?>
<ds:datastoreItem xmlns:ds="http://schemas.openxmlformats.org/officeDocument/2006/customXml" ds:itemID="{75AE6FEE-61AC-4A1D-906B-15FC0FB2B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Dr.Usama Sayed</dc:creator>
  <cp:lastModifiedBy>Eihab</cp:lastModifiedBy>
  <cp:revision>4</cp:revision>
  <dcterms:created xsi:type="dcterms:W3CDTF">2011-08-14T10:46:00Z</dcterms:created>
  <dcterms:modified xsi:type="dcterms:W3CDTF">2011-08-14T10:52:00Z</dcterms:modified>
</cp:coreProperties>
</file>